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246C2" w14:textId="485299D4" w:rsidR="000E1EE7" w:rsidRPr="00E5273A" w:rsidRDefault="00CF519D" w:rsidP="00E5273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E5273A" w:rsidRDefault="00D06F42" w:rsidP="00E5273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30FDC18F" w:rsidR="000E1EE7" w:rsidRPr="00E5273A" w:rsidRDefault="00E26459" w:rsidP="00E5273A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554BC3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1</w:t>
      </w:r>
      <w:r w:rsidR="00197582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1BCAA79A" w:rsidR="00091FE8" w:rsidRPr="00E5273A" w:rsidRDefault="00091FE8" w:rsidP="00E5273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10</w:t>
      </w:r>
      <w:r w:rsidR="00CF519D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</w:t>
      </w:r>
      <w:r w:rsidR="00554BC3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MARÇO</w:t>
      </w:r>
      <w:r w:rsidR="00A75235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0B3741D3" w14:textId="239352C9" w:rsidR="00FF4BCE" w:rsidRPr="00E5273A" w:rsidRDefault="00091FE8" w:rsidP="00E5273A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197582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TERÇA</w:t>
      </w:r>
      <w:r w:rsidR="00116818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7DCED6ED" w14:textId="77777777" w:rsidR="00554BC3" w:rsidRPr="00E5273A" w:rsidRDefault="00554BC3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3F60E33" w14:textId="77777777" w:rsidR="0033180C" w:rsidRPr="00E5273A" w:rsidRDefault="0033180C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3078AF5" w14:textId="12AF2439" w:rsidR="005A16EB" w:rsidRPr="00E5273A" w:rsidRDefault="005A16EB" w:rsidP="00E5273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197582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REDAÇÃO FINAL</w:t>
      </w:r>
    </w:p>
    <w:p w14:paraId="30825053" w14:textId="77777777" w:rsidR="005A16EB" w:rsidRPr="00E5273A" w:rsidRDefault="005A16EB" w:rsidP="00E5273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</w:p>
    <w:p w14:paraId="1636DC92" w14:textId="77777777" w:rsidR="00197582" w:rsidRPr="00E5273A" w:rsidRDefault="005A16EB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1 – Redação Final do </w:t>
      </w:r>
      <w:r w:rsidR="00323353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78/2023.</w:t>
      </w:r>
    </w:p>
    <w:p w14:paraId="51B88024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Ana Júlia.</w:t>
      </w:r>
    </w:p>
    <w:p w14:paraId="2E18BA46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Acrescenta dispositivo ao Decreto nº 6.668/85, que dispõe sobre o funcionamento da Delegacia da Mulher.</w:t>
      </w:r>
    </w:p>
    <w:p w14:paraId="3F3641C2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7E42302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  <w:t xml:space="preserve">Item 2 – Redação Final do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721/2024.</w:t>
      </w:r>
    </w:p>
    <w:p w14:paraId="361FF252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Gilson de Souza.</w:t>
      </w:r>
    </w:p>
    <w:p w14:paraId="02A01187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Denomina Eduardo </w:t>
      </w:r>
      <w:proofErr w:type="spellStart"/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Zdrojewski</w:t>
      </w:r>
      <w:proofErr w:type="spellEnd"/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o viaduto localizado no Contorno Norte, na entrada da PR-418, Km 10, no Município de Curitiba.</w:t>
      </w:r>
    </w:p>
    <w:p w14:paraId="3B3EDE58" w14:textId="77777777" w:rsidR="00323353" w:rsidRPr="00E5273A" w:rsidRDefault="00323353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8B793E" w14:textId="77777777" w:rsidR="0033180C" w:rsidRPr="00E5273A" w:rsidRDefault="0033180C" w:rsidP="00E5273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bidi="ar-SA"/>
        </w:rPr>
      </w:pPr>
    </w:p>
    <w:p w14:paraId="162C5D40" w14:textId="53A71791" w:rsidR="00FB7B82" w:rsidRPr="00E5273A" w:rsidRDefault="00FB7B82" w:rsidP="00E5273A">
      <w:pPr>
        <w:pStyle w:val="Ttulo2"/>
        <w:spacing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PROPOSIÇ</w:t>
      </w:r>
      <w:r w:rsidR="00197582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ÕES</w:t>
      </w:r>
      <w:r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EM </w:t>
      </w:r>
      <w:bookmarkEnd w:id="2"/>
      <w:r w:rsidR="005A16EB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CF519D" w:rsidRPr="00E5273A">
        <w:rPr>
          <w:rFonts w:ascii="Times New Roman" w:eastAsia="Times New Roman" w:hAnsi="Times New Roman" w:cs="Times New Roman"/>
          <w:color w:val="auto"/>
          <w:sz w:val="26"/>
          <w:szCs w:val="26"/>
        </w:rPr>
        <w:t>º TURNO</w:t>
      </w:r>
    </w:p>
    <w:p w14:paraId="76ACFCAE" w14:textId="77777777" w:rsidR="000C04A5" w:rsidRPr="00E5273A" w:rsidRDefault="000C04A5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DC71473" w14:textId="77777777" w:rsidR="00197582" w:rsidRPr="00E5273A" w:rsidRDefault="009217E7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</w:t>
      </w:r>
      <w:r w:rsidR="005A16EB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º Turno do </w:t>
      </w:r>
      <w:r w:rsidR="00323353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nº 126/2026.</w:t>
      </w:r>
    </w:p>
    <w:p w14:paraId="69687018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3/2026.</w:t>
      </w:r>
    </w:p>
    <w:p w14:paraId="66A12D45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1.943, de 23 de junho de 1954, que institui o Código da Polícia Militar do Estado, e a Lei nº 5.944, de 21 de maio de 1969, que estabelece princípios, requisitos e processamento para promoções de oficiais da Polícia Militar e do Corpo de Bombeiros Militar do Estado do Paraná, e dá outras providências.</w:t>
      </w:r>
    </w:p>
    <w:p w14:paraId="6EB88CE8" w14:textId="664BC0DD" w:rsidR="00323353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Justiça, com emenda; Comissão de Finanças e Tributação; Comissão de Segurança Pública.</w:t>
      </w:r>
    </w:p>
    <w:p w14:paraId="59FED426" w14:textId="77777777" w:rsidR="00F6108B" w:rsidRPr="00E5273A" w:rsidRDefault="00F6108B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bookmarkStart w:id="3" w:name="_GoBack"/>
      <w:bookmarkEnd w:id="3"/>
    </w:p>
    <w:p w14:paraId="6544C63E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4 – 2º Turno do Projeto de Lei nº 163/2026.</w:t>
      </w:r>
    </w:p>
    <w:p w14:paraId="1A762E03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Poder Executivo. Mensagem nº 7/2026. Regime de Urgência.</w:t>
      </w:r>
    </w:p>
    <w:p w14:paraId="42CFFBBC" w14:textId="7777777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nº 22.188, de 13 de novembro de 2024, que institui o Conselho Estadual de Governança Digital e Segurança da Informação.</w:t>
      </w:r>
    </w:p>
    <w:p w14:paraId="3FF9428C" w14:textId="19BAB3F6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13538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Ciência, Tecnologia, Inovação e Ensino Superior.</w:t>
      </w:r>
    </w:p>
    <w:p w14:paraId="587ADA3C" w14:textId="2EC90ACA" w:rsidR="00197582" w:rsidRPr="00E5273A" w:rsidRDefault="00213538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Emendas de plenário </w:t>
      </w:r>
      <w:r w:rsidR="006F5888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com parecer contrário da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6503B340" w14:textId="0C3621F3" w:rsidR="00275AE6" w:rsidRPr="00E5273A" w:rsidRDefault="005A16EB" w:rsidP="00E5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PROPOSIÇ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ÃO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1º TURNO</w:t>
      </w:r>
    </w:p>
    <w:p w14:paraId="20104FBB" w14:textId="77777777" w:rsidR="005A16EB" w:rsidRPr="00E5273A" w:rsidRDefault="005A16EB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2E9571C3" w14:textId="3D4591D4" w:rsidR="00197582" w:rsidRPr="00E5273A" w:rsidRDefault="005A16EB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1º Turno do </w:t>
      </w:r>
      <w:r w:rsidR="00323353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Complementar nº 2/2026.</w:t>
      </w:r>
    </w:p>
    <w:p w14:paraId="25373720" w14:textId="77777777" w:rsidR="005A298A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A298A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 Comissão Executiva. </w:t>
      </w:r>
    </w:p>
    <w:p w14:paraId="688D9737" w14:textId="547783F5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Altera a Lei Complementar nº 154, de 10 de janeiro de 2013.</w:t>
      </w:r>
    </w:p>
    <w:p w14:paraId="39FD19B1" w14:textId="391212AA" w:rsidR="005A298A" w:rsidRPr="00E5273A" w:rsidRDefault="005A298A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</w:t>
      </w:r>
      <w:r w:rsidR="00D348EB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missão de Constituição e Justiça. </w:t>
      </w:r>
    </w:p>
    <w:p w14:paraId="537A69BB" w14:textId="3878BE95" w:rsidR="00754C71" w:rsidRPr="00E5273A" w:rsidRDefault="00754C71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highlight w:val="yellow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Aguardando parecer de comissão. </w:t>
      </w:r>
    </w:p>
    <w:p w14:paraId="7C1B8466" w14:textId="77777777" w:rsidR="005308A3" w:rsidRPr="00E5273A" w:rsidRDefault="005308A3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5DA0E553" w14:textId="77777777" w:rsidR="002F383F" w:rsidRPr="00E5273A" w:rsidRDefault="002F383F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1172276" w14:textId="195A635C" w:rsidR="007A5059" w:rsidRPr="00E5273A" w:rsidRDefault="007A5059" w:rsidP="00E527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</w:p>
    <w:p w14:paraId="77927D57" w14:textId="77777777" w:rsidR="007A5059" w:rsidRPr="00E5273A" w:rsidRDefault="007A5059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0BB86521" w14:textId="71CD00B3" w:rsidR="00197582" w:rsidRPr="00E5273A" w:rsidRDefault="007A5059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Projeto de Lei nº 3</w:t>
      </w:r>
      <w:r w:rsidR="00213538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10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/2022.</w:t>
      </w:r>
    </w:p>
    <w:p w14:paraId="7CC9068E" w14:textId="7BBA8E07" w:rsidR="00197582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 Soldado Adriano José.</w:t>
      </w:r>
    </w:p>
    <w:p w14:paraId="5627CFF9" w14:textId="7AD11F92" w:rsidR="00197582" w:rsidRPr="00E5273A" w:rsidRDefault="00213538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Concede o Título de Cidadão Benemérito do Estado do Paraná ao Senhor Alessandro dos Santos.</w:t>
      </w:r>
    </w:p>
    <w:p w14:paraId="7491B89E" w14:textId="01EAD784" w:rsidR="007B392E" w:rsidRPr="00E5273A" w:rsidRDefault="00197582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Justiça.</w:t>
      </w:r>
    </w:p>
    <w:bookmarkEnd w:id="1"/>
    <w:p w14:paraId="3A472CFA" w14:textId="77777777" w:rsidR="00392478" w:rsidRPr="00E5273A" w:rsidRDefault="00392478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9C00E46" w14:textId="5D316F98" w:rsidR="005A16EB" w:rsidRPr="00E5273A" w:rsidRDefault="00392478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E53413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157/2023</w:t>
      </w:r>
      <w:r w:rsidR="00E53413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302CF2F" w14:textId="10192B6B" w:rsidR="00E53413" w:rsidRPr="00E5273A" w:rsidRDefault="00E53413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27F20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527F20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197582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Renato Freitas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74860D1C" w14:textId="1BFD3E67" w:rsidR="00E53413" w:rsidRPr="00E5273A" w:rsidRDefault="009167C7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Concede o Título de Cidadã Honorária post mortem do Estado do Paraná à Dona Vilma, </w:t>
      </w:r>
      <w:proofErr w:type="spellStart"/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Yà</w:t>
      </w:r>
      <w:proofErr w:type="spellEnd"/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proofErr w:type="spellStart"/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Mukumby</w:t>
      </w:r>
      <w:proofErr w:type="spellEnd"/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.</w:t>
      </w:r>
    </w:p>
    <w:p w14:paraId="209D03BD" w14:textId="5C3D7E11" w:rsidR="00E53413" w:rsidRPr="00E5273A" w:rsidRDefault="00E53413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na forma do substitutivo geral.</w:t>
      </w:r>
    </w:p>
    <w:p w14:paraId="1ED34581" w14:textId="3C789FFE" w:rsidR="00F432CE" w:rsidRPr="00E5273A" w:rsidRDefault="00F432CE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215089C2" w:rsidR="00916B2C" w:rsidRPr="00E5273A" w:rsidRDefault="00916B2C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8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731/2023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6B3426E1" w14:textId="3137B498" w:rsidR="00916B2C" w:rsidRPr="00E5273A" w:rsidRDefault="00916B2C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</w:t>
      </w:r>
      <w:r w:rsidR="00527F20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Deputad</w:t>
      </w:r>
      <w:r w:rsidR="00527F20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Ney </w:t>
      </w:r>
      <w:proofErr w:type="spellStart"/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Leprevost</w:t>
      </w:r>
      <w:proofErr w:type="spellEnd"/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26B52140" w14:textId="7D704C7E" w:rsidR="00916B2C" w:rsidRPr="00E5273A" w:rsidRDefault="009167C7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Insere no Calendário Oficial de Eventos do Estado do Paraná a Expo Balsa Nova, realizada anualmente no mês de agosto, no Município de Balsa Nova.</w:t>
      </w:r>
    </w:p>
    <w:p w14:paraId="5ABF30DF" w14:textId="03CF749C" w:rsidR="00916B2C" w:rsidRPr="00E5273A" w:rsidRDefault="00916B2C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527F20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Agricultura, Pecuária, Abastecimento e Desenvolvimento Rural.</w:t>
      </w:r>
    </w:p>
    <w:p w14:paraId="5A606093" w14:textId="77777777" w:rsidR="00DB5479" w:rsidRPr="00E5273A" w:rsidRDefault="00DB5479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61908F3C" w14:textId="6FBDAB79" w:rsidR="005A16EB" w:rsidRPr="00E5273A" w:rsidRDefault="00DB5479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</w:t>
      </w:r>
      <w:r w:rsidR="00A41B9D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Projeto de Lei nº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147/2024</w:t>
      </w:r>
      <w:r w:rsidR="00A41B9D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D473F62" w14:textId="21547E94" w:rsidR="00A41B9D" w:rsidRPr="00E5273A" w:rsidRDefault="00A41B9D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Batatinha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3160E855" w14:textId="63BD9E58" w:rsidR="00A41B9D" w:rsidRPr="00E5273A" w:rsidRDefault="009167C7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Institui o Dia Estadual de Combate à Violência contra o Desportista, a ser comemorado anualmente no dia 18 de março.</w:t>
      </w:r>
    </w:p>
    <w:p w14:paraId="1FF176AF" w14:textId="0652E9CC" w:rsidR="00A41B9D" w:rsidRPr="00E5273A" w:rsidRDefault="00A41B9D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Esportes.</w:t>
      </w:r>
    </w:p>
    <w:p w14:paraId="2C97ECDF" w14:textId="77777777" w:rsidR="00F10AB1" w:rsidRPr="00E5273A" w:rsidRDefault="00F10AB1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01D91BE" w14:textId="77777777" w:rsidR="00F6108B" w:rsidRPr="00E5273A" w:rsidRDefault="00F6108B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296CFAFE" w14:textId="77777777" w:rsidR="00F6108B" w:rsidRPr="00E5273A" w:rsidRDefault="00F6108B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45A327" w14:textId="2AAA03DF" w:rsidR="00F10AB1" w:rsidRPr="00E5273A" w:rsidRDefault="00F10AB1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>Item 10 – Turno Único do Projeto de Lei nº 947/2025.</w:t>
      </w:r>
    </w:p>
    <w:p w14:paraId="18BF17C5" w14:textId="6971FC4E" w:rsidR="00F10AB1" w:rsidRPr="00E5273A" w:rsidRDefault="00F10AB1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proofErr w:type="spellStart"/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Bazana</w:t>
      </w:r>
      <w:proofErr w:type="spellEnd"/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E3B000E" w14:textId="73D98CAD" w:rsidR="00F10AB1" w:rsidRPr="00E5273A" w:rsidRDefault="00F10AB1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Inclui no Calendário Oficial de Eventos Turísticos do Estado do Paraná a “Festa do Ovo e do Abacate”, realizada anualmente entre os dias 15 a 17 de agosto, no Município de Arapongas.</w:t>
      </w:r>
    </w:p>
    <w:p w14:paraId="389BBEBE" w14:textId="63866A96" w:rsidR="00F10AB1" w:rsidRPr="00E5273A" w:rsidRDefault="00F10AB1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Turismo.</w:t>
      </w:r>
    </w:p>
    <w:p w14:paraId="6749249D" w14:textId="77777777" w:rsidR="00210CCA" w:rsidRPr="00E5273A" w:rsidRDefault="00210CCA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165155E9" w14:textId="2C604A7C" w:rsidR="00B00B93" w:rsidRPr="00E5273A" w:rsidRDefault="00B00B93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="00F10AB1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957/2025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49599719" w14:textId="174141E7" w:rsidR="00B00B93" w:rsidRPr="00E5273A" w:rsidRDefault="00B00B93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527F20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Dr. 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Antenor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DF2602C" w14:textId="4FC44CF5" w:rsidR="00B00B93" w:rsidRPr="00E5273A" w:rsidRDefault="009167C7" w:rsidP="00E5273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color w:val="auto"/>
          <w:sz w:val="26"/>
          <w:szCs w:val="26"/>
        </w:rPr>
        <w:t>Reconhece o Movimento Hip Hop como Patrimônio Cultural Imaterial do Estado do Paraná e dá outras providências.</w:t>
      </w:r>
    </w:p>
    <w:p w14:paraId="4B189C3A" w14:textId="580AFF83" w:rsidR="00B00B93" w:rsidRPr="00E5273A" w:rsidRDefault="00B00B93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9167C7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Cultura.</w:t>
      </w:r>
    </w:p>
    <w:p w14:paraId="3E079542" w14:textId="77777777" w:rsidR="002409CE" w:rsidRPr="00E5273A" w:rsidRDefault="009167C7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Emenda </w:t>
      </w:r>
      <w:proofErr w:type="spellStart"/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de</w:t>
      </w:r>
      <w:proofErr w:type="spellEnd"/>
      <w:r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plenário com parecer favorável da </w:t>
      </w:r>
      <w:r w:rsidR="002409CE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2409CE" w:rsidRPr="00E5273A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031627CB" w14:textId="77777777" w:rsidR="004663B0" w:rsidRPr="00E5273A" w:rsidRDefault="004663B0" w:rsidP="00E52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sectPr w:rsidR="004663B0" w:rsidRPr="00E5273A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C0A39" w14:textId="77777777" w:rsidR="00CE470C" w:rsidRDefault="00CE470C">
      <w:pPr>
        <w:spacing w:after="0" w:line="240" w:lineRule="auto"/>
      </w:pPr>
      <w:r>
        <w:separator/>
      </w:r>
    </w:p>
  </w:endnote>
  <w:endnote w:type="continuationSeparator" w:id="0">
    <w:p w14:paraId="6FE09938" w14:textId="77777777" w:rsidR="00CE470C" w:rsidRDefault="00CE4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FC310" w14:textId="77777777" w:rsidR="00CE470C" w:rsidRDefault="00CE470C">
      <w:pPr>
        <w:spacing w:after="0" w:line="240" w:lineRule="auto"/>
      </w:pPr>
      <w:r>
        <w:separator/>
      </w:r>
    </w:p>
  </w:footnote>
  <w:footnote w:type="continuationSeparator" w:id="0">
    <w:p w14:paraId="0D1AFFE6" w14:textId="77777777" w:rsidR="00CE470C" w:rsidRDefault="00CE4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Centro Legislativo Presidente Aníbal </w:t>
    </w:r>
    <w:proofErr w:type="spellStart"/>
    <w:r>
      <w:rPr>
        <w:rFonts w:ascii="Times New Roman" w:eastAsia="Times New Roman" w:hAnsi="Times New Roman" w:cs="Times New Roman"/>
      </w:rPr>
      <w:t>Khury</w:t>
    </w:r>
    <w:proofErr w:type="spellEnd"/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1"/>
  </w:num>
  <w:num w:numId="10">
    <w:abstractNumId w:val="4"/>
  </w:num>
  <w:num w:numId="11">
    <w:abstractNumId w:val="8"/>
  </w:num>
  <w:num w:numId="12">
    <w:abstractNumId w:val="0"/>
  </w:num>
  <w:num w:numId="13">
    <w:abstractNumId w:val="5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30EB8"/>
    <w:rsid w:val="0003183A"/>
    <w:rsid w:val="00036EB0"/>
    <w:rsid w:val="000418A6"/>
    <w:rsid w:val="00042ADD"/>
    <w:rsid w:val="000440B1"/>
    <w:rsid w:val="00045533"/>
    <w:rsid w:val="00045C8E"/>
    <w:rsid w:val="00047A1B"/>
    <w:rsid w:val="00052AC1"/>
    <w:rsid w:val="00055212"/>
    <w:rsid w:val="00055323"/>
    <w:rsid w:val="00055E7C"/>
    <w:rsid w:val="00056BEB"/>
    <w:rsid w:val="00057A14"/>
    <w:rsid w:val="00057A4F"/>
    <w:rsid w:val="000615B0"/>
    <w:rsid w:val="00061D2F"/>
    <w:rsid w:val="000656A8"/>
    <w:rsid w:val="00067184"/>
    <w:rsid w:val="00067EB0"/>
    <w:rsid w:val="00070098"/>
    <w:rsid w:val="00072627"/>
    <w:rsid w:val="000731EF"/>
    <w:rsid w:val="00073C05"/>
    <w:rsid w:val="00075D0F"/>
    <w:rsid w:val="00077EE4"/>
    <w:rsid w:val="000827C7"/>
    <w:rsid w:val="00087449"/>
    <w:rsid w:val="00091FE8"/>
    <w:rsid w:val="00092FD5"/>
    <w:rsid w:val="00093F99"/>
    <w:rsid w:val="00094A94"/>
    <w:rsid w:val="00094B73"/>
    <w:rsid w:val="00094BE6"/>
    <w:rsid w:val="000968B5"/>
    <w:rsid w:val="00097875"/>
    <w:rsid w:val="000A34DF"/>
    <w:rsid w:val="000A34E6"/>
    <w:rsid w:val="000A47BF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5B57"/>
    <w:rsid w:val="000F682E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53565"/>
    <w:rsid w:val="001539EE"/>
    <w:rsid w:val="00153ECA"/>
    <w:rsid w:val="0015416C"/>
    <w:rsid w:val="001571C0"/>
    <w:rsid w:val="0015788D"/>
    <w:rsid w:val="00162DEA"/>
    <w:rsid w:val="001653A9"/>
    <w:rsid w:val="00167376"/>
    <w:rsid w:val="00167C42"/>
    <w:rsid w:val="00174250"/>
    <w:rsid w:val="001759B3"/>
    <w:rsid w:val="001767D9"/>
    <w:rsid w:val="00176DA2"/>
    <w:rsid w:val="00180072"/>
    <w:rsid w:val="001829A7"/>
    <w:rsid w:val="00182D83"/>
    <w:rsid w:val="00182EBC"/>
    <w:rsid w:val="0018422E"/>
    <w:rsid w:val="001857AD"/>
    <w:rsid w:val="0018597F"/>
    <w:rsid w:val="00187750"/>
    <w:rsid w:val="001920A0"/>
    <w:rsid w:val="00192E0E"/>
    <w:rsid w:val="00194126"/>
    <w:rsid w:val="001948EC"/>
    <w:rsid w:val="00195A4E"/>
    <w:rsid w:val="00195CB2"/>
    <w:rsid w:val="00196960"/>
    <w:rsid w:val="00197582"/>
    <w:rsid w:val="001A0F06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CE7"/>
    <w:rsid w:val="001B755C"/>
    <w:rsid w:val="001B789A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2CF1"/>
    <w:rsid w:val="001D67BA"/>
    <w:rsid w:val="001D7F22"/>
    <w:rsid w:val="001E009A"/>
    <w:rsid w:val="001E02BC"/>
    <w:rsid w:val="001E0DB6"/>
    <w:rsid w:val="001E6507"/>
    <w:rsid w:val="001F09B5"/>
    <w:rsid w:val="001F0D14"/>
    <w:rsid w:val="001F11A7"/>
    <w:rsid w:val="001F1826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A33"/>
    <w:rsid w:val="00211ADE"/>
    <w:rsid w:val="00213538"/>
    <w:rsid w:val="00215785"/>
    <w:rsid w:val="00215ACE"/>
    <w:rsid w:val="00216402"/>
    <w:rsid w:val="0022026C"/>
    <w:rsid w:val="0022051E"/>
    <w:rsid w:val="00220C77"/>
    <w:rsid w:val="002214EC"/>
    <w:rsid w:val="0022308F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09CE"/>
    <w:rsid w:val="00245EFC"/>
    <w:rsid w:val="00247B3D"/>
    <w:rsid w:val="00250547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AE6"/>
    <w:rsid w:val="00275C08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0B8A"/>
    <w:rsid w:val="002A2DBF"/>
    <w:rsid w:val="002A495B"/>
    <w:rsid w:val="002A6B23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6491"/>
    <w:rsid w:val="002F650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23353"/>
    <w:rsid w:val="00324710"/>
    <w:rsid w:val="00325926"/>
    <w:rsid w:val="003276E3"/>
    <w:rsid w:val="00327E73"/>
    <w:rsid w:val="0033180C"/>
    <w:rsid w:val="00331D4B"/>
    <w:rsid w:val="003326F3"/>
    <w:rsid w:val="00332D59"/>
    <w:rsid w:val="00335BAE"/>
    <w:rsid w:val="003360E5"/>
    <w:rsid w:val="00336D82"/>
    <w:rsid w:val="0033719C"/>
    <w:rsid w:val="00340100"/>
    <w:rsid w:val="003425B7"/>
    <w:rsid w:val="003445A2"/>
    <w:rsid w:val="00345735"/>
    <w:rsid w:val="00345736"/>
    <w:rsid w:val="00346AA9"/>
    <w:rsid w:val="003551AB"/>
    <w:rsid w:val="00357E27"/>
    <w:rsid w:val="0036363E"/>
    <w:rsid w:val="003638EB"/>
    <w:rsid w:val="00363E26"/>
    <w:rsid w:val="003648C0"/>
    <w:rsid w:val="00367EA8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32D9"/>
    <w:rsid w:val="003C5CF2"/>
    <w:rsid w:val="003D233D"/>
    <w:rsid w:val="003D4911"/>
    <w:rsid w:val="003D6239"/>
    <w:rsid w:val="003D629B"/>
    <w:rsid w:val="003E0D84"/>
    <w:rsid w:val="003E1D42"/>
    <w:rsid w:val="003E1E9A"/>
    <w:rsid w:val="003E1FCB"/>
    <w:rsid w:val="003E2DF5"/>
    <w:rsid w:val="003E3089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38B1"/>
    <w:rsid w:val="00403A4D"/>
    <w:rsid w:val="0040642F"/>
    <w:rsid w:val="0040765F"/>
    <w:rsid w:val="00415156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6C1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35C5"/>
    <w:rsid w:val="00497C50"/>
    <w:rsid w:val="004A3606"/>
    <w:rsid w:val="004A5BCF"/>
    <w:rsid w:val="004A7743"/>
    <w:rsid w:val="004B32A0"/>
    <w:rsid w:val="004B4878"/>
    <w:rsid w:val="004B7377"/>
    <w:rsid w:val="004B7C27"/>
    <w:rsid w:val="004C1598"/>
    <w:rsid w:val="004C1F4B"/>
    <w:rsid w:val="004C1F78"/>
    <w:rsid w:val="004C2D58"/>
    <w:rsid w:val="004C6BB8"/>
    <w:rsid w:val="004C7395"/>
    <w:rsid w:val="004C7B64"/>
    <w:rsid w:val="004D1930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4AC"/>
    <w:rsid w:val="004E1BCF"/>
    <w:rsid w:val="004E2A7E"/>
    <w:rsid w:val="004E2AD6"/>
    <w:rsid w:val="004E2FCC"/>
    <w:rsid w:val="004E4F10"/>
    <w:rsid w:val="004E55A7"/>
    <w:rsid w:val="004E6B22"/>
    <w:rsid w:val="004E6B53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102C6"/>
    <w:rsid w:val="0051087D"/>
    <w:rsid w:val="0051124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567F"/>
    <w:rsid w:val="00535D1D"/>
    <w:rsid w:val="0053715A"/>
    <w:rsid w:val="00537ABB"/>
    <w:rsid w:val="00537D56"/>
    <w:rsid w:val="0054058B"/>
    <w:rsid w:val="00540A69"/>
    <w:rsid w:val="00541921"/>
    <w:rsid w:val="0054245A"/>
    <w:rsid w:val="005437D4"/>
    <w:rsid w:val="0054511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6191F"/>
    <w:rsid w:val="00562C08"/>
    <w:rsid w:val="00563347"/>
    <w:rsid w:val="00565E0D"/>
    <w:rsid w:val="00570730"/>
    <w:rsid w:val="005719AB"/>
    <w:rsid w:val="0057427F"/>
    <w:rsid w:val="0057460F"/>
    <w:rsid w:val="00574971"/>
    <w:rsid w:val="005779FE"/>
    <w:rsid w:val="00580D53"/>
    <w:rsid w:val="00581D81"/>
    <w:rsid w:val="00591385"/>
    <w:rsid w:val="005959FC"/>
    <w:rsid w:val="005A0033"/>
    <w:rsid w:val="005A0216"/>
    <w:rsid w:val="005A16EB"/>
    <w:rsid w:val="005A298A"/>
    <w:rsid w:val="005A516F"/>
    <w:rsid w:val="005A60F9"/>
    <w:rsid w:val="005A7020"/>
    <w:rsid w:val="005A7F91"/>
    <w:rsid w:val="005B00B5"/>
    <w:rsid w:val="005B057F"/>
    <w:rsid w:val="005B0E32"/>
    <w:rsid w:val="005B1F41"/>
    <w:rsid w:val="005B2EBF"/>
    <w:rsid w:val="005B5DCD"/>
    <w:rsid w:val="005B5FAD"/>
    <w:rsid w:val="005C00CA"/>
    <w:rsid w:val="005C07EE"/>
    <w:rsid w:val="005C0F40"/>
    <w:rsid w:val="005C1BA2"/>
    <w:rsid w:val="005C3D25"/>
    <w:rsid w:val="005C6302"/>
    <w:rsid w:val="005D0830"/>
    <w:rsid w:val="005D44F4"/>
    <w:rsid w:val="005D587B"/>
    <w:rsid w:val="005D6982"/>
    <w:rsid w:val="005D6A17"/>
    <w:rsid w:val="005E2537"/>
    <w:rsid w:val="005E2FDA"/>
    <w:rsid w:val="005E6785"/>
    <w:rsid w:val="005E7650"/>
    <w:rsid w:val="005F1228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673"/>
    <w:rsid w:val="006665BF"/>
    <w:rsid w:val="00666CB7"/>
    <w:rsid w:val="0067122C"/>
    <w:rsid w:val="00672AD7"/>
    <w:rsid w:val="00674475"/>
    <w:rsid w:val="00676099"/>
    <w:rsid w:val="0067627C"/>
    <w:rsid w:val="006770B3"/>
    <w:rsid w:val="006812C3"/>
    <w:rsid w:val="00681302"/>
    <w:rsid w:val="00682637"/>
    <w:rsid w:val="00685A8E"/>
    <w:rsid w:val="006915EF"/>
    <w:rsid w:val="00692096"/>
    <w:rsid w:val="006920F3"/>
    <w:rsid w:val="00692411"/>
    <w:rsid w:val="00692723"/>
    <w:rsid w:val="00695E9B"/>
    <w:rsid w:val="0069748E"/>
    <w:rsid w:val="00697B78"/>
    <w:rsid w:val="006A1049"/>
    <w:rsid w:val="006A25C3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50BB"/>
    <w:rsid w:val="006C5333"/>
    <w:rsid w:val="006C5E80"/>
    <w:rsid w:val="006C63BA"/>
    <w:rsid w:val="006C705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888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3732"/>
    <w:rsid w:val="007450F1"/>
    <w:rsid w:val="007453C7"/>
    <w:rsid w:val="00745B08"/>
    <w:rsid w:val="007463FF"/>
    <w:rsid w:val="007535C5"/>
    <w:rsid w:val="00753F47"/>
    <w:rsid w:val="00754084"/>
    <w:rsid w:val="00754250"/>
    <w:rsid w:val="00754C71"/>
    <w:rsid w:val="00757165"/>
    <w:rsid w:val="00760C14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3547"/>
    <w:rsid w:val="00795CC1"/>
    <w:rsid w:val="00795E9F"/>
    <w:rsid w:val="00796677"/>
    <w:rsid w:val="00796F01"/>
    <w:rsid w:val="007978BD"/>
    <w:rsid w:val="00797A81"/>
    <w:rsid w:val="007A016D"/>
    <w:rsid w:val="007A117B"/>
    <w:rsid w:val="007A3C33"/>
    <w:rsid w:val="007A450B"/>
    <w:rsid w:val="007A5059"/>
    <w:rsid w:val="007A5D93"/>
    <w:rsid w:val="007B12E3"/>
    <w:rsid w:val="007B392E"/>
    <w:rsid w:val="007B4549"/>
    <w:rsid w:val="007B67A3"/>
    <w:rsid w:val="007B7CAA"/>
    <w:rsid w:val="007C036D"/>
    <w:rsid w:val="007C1E0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4275"/>
    <w:rsid w:val="007E4CB2"/>
    <w:rsid w:val="007E5836"/>
    <w:rsid w:val="007E5DE7"/>
    <w:rsid w:val="007E769F"/>
    <w:rsid w:val="007F008F"/>
    <w:rsid w:val="007F10D0"/>
    <w:rsid w:val="007F190B"/>
    <w:rsid w:val="007F2736"/>
    <w:rsid w:val="007F608D"/>
    <w:rsid w:val="007F7E9D"/>
    <w:rsid w:val="00800CCC"/>
    <w:rsid w:val="00802319"/>
    <w:rsid w:val="00803340"/>
    <w:rsid w:val="008033E9"/>
    <w:rsid w:val="00810A18"/>
    <w:rsid w:val="0081221F"/>
    <w:rsid w:val="00812382"/>
    <w:rsid w:val="00813B12"/>
    <w:rsid w:val="00815043"/>
    <w:rsid w:val="00816DCB"/>
    <w:rsid w:val="008171A1"/>
    <w:rsid w:val="0081779C"/>
    <w:rsid w:val="00820B36"/>
    <w:rsid w:val="00822EE3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97A04"/>
    <w:rsid w:val="008A0A86"/>
    <w:rsid w:val="008A2154"/>
    <w:rsid w:val="008A34FA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32F5E"/>
    <w:rsid w:val="0093418C"/>
    <w:rsid w:val="00934B86"/>
    <w:rsid w:val="00934D75"/>
    <w:rsid w:val="00935395"/>
    <w:rsid w:val="00935434"/>
    <w:rsid w:val="009363C8"/>
    <w:rsid w:val="009376CD"/>
    <w:rsid w:val="00937FEF"/>
    <w:rsid w:val="00940CD8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1AD1"/>
    <w:rsid w:val="00991FDF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B99"/>
    <w:rsid w:val="009E0520"/>
    <w:rsid w:val="009E1A17"/>
    <w:rsid w:val="009E200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63A"/>
    <w:rsid w:val="00A07E86"/>
    <w:rsid w:val="00A14169"/>
    <w:rsid w:val="00A225DD"/>
    <w:rsid w:val="00A2271B"/>
    <w:rsid w:val="00A24BBE"/>
    <w:rsid w:val="00A27723"/>
    <w:rsid w:val="00A32ADE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6F5"/>
    <w:rsid w:val="00A65CEB"/>
    <w:rsid w:val="00A70176"/>
    <w:rsid w:val="00A70FA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898"/>
    <w:rsid w:val="00A91E0A"/>
    <w:rsid w:val="00A9267C"/>
    <w:rsid w:val="00A92734"/>
    <w:rsid w:val="00A9325A"/>
    <w:rsid w:val="00A93663"/>
    <w:rsid w:val="00A950FE"/>
    <w:rsid w:val="00A953FC"/>
    <w:rsid w:val="00A9719C"/>
    <w:rsid w:val="00A97748"/>
    <w:rsid w:val="00AA0250"/>
    <w:rsid w:val="00AA3072"/>
    <w:rsid w:val="00AA3C1E"/>
    <w:rsid w:val="00AA3EEF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D88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F5C"/>
    <w:rsid w:val="00B008A6"/>
    <w:rsid w:val="00B00B93"/>
    <w:rsid w:val="00B00E06"/>
    <w:rsid w:val="00B01883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EAD"/>
    <w:rsid w:val="00BE043F"/>
    <w:rsid w:val="00BE10CB"/>
    <w:rsid w:val="00BE1550"/>
    <w:rsid w:val="00BE3290"/>
    <w:rsid w:val="00BE4183"/>
    <w:rsid w:val="00BE44AA"/>
    <w:rsid w:val="00BE4A5E"/>
    <w:rsid w:val="00BE6445"/>
    <w:rsid w:val="00BE6F97"/>
    <w:rsid w:val="00BF12CC"/>
    <w:rsid w:val="00BF3704"/>
    <w:rsid w:val="00BF3911"/>
    <w:rsid w:val="00BF46A8"/>
    <w:rsid w:val="00BF5138"/>
    <w:rsid w:val="00BF5326"/>
    <w:rsid w:val="00BF65FD"/>
    <w:rsid w:val="00BF7388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A53"/>
    <w:rsid w:val="00C402DE"/>
    <w:rsid w:val="00C409AC"/>
    <w:rsid w:val="00C4484D"/>
    <w:rsid w:val="00C47A9F"/>
    <w:rsid w:val="00C5090F"/>
    <w:rsid w:val="00C5667C"/>
    <w:rsid w:val="00C60CBD"/>
    <w:rsid w:val="00C61B78"/>
    <w:rsid w:val="00C6297D"/>
    <w:rsid w:val="00C62B97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D3282"/>
    <w:rsid w:val="00CD3E43"/>
    <w:rsid w:val="00CD4CBE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70C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4A0E"/>
    <w:rsid w:val="00D3323D"/>
    <w:rsid w:val="00D33539"/>
    <w:rsid w:val="00D33DAA"/>
    <w:rsid w:val="00D348EB"/>
    <w:rsid w:val="00D3587C"/>
    <w:rsid w:val="00D37F7F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894"/>
    <w:rsid w:val="00D725E6"/>
    <w:rsid w:val="00D743B2"/>
    <w:rsid w:val="00D7456C"/>
    <w:rsid w:val="00D762E8"/>
    <w:rsid w:val="00D77DF1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658F"/>
    <w:rsid w:val="00DD77F3"/>
    <w:rsid w:val="00DD7A4A"/>
    <w:rsid w:val="00DD7F5C"/>
    <w:rsid w:val="00DE24E8"/>
    <w:rsid w:val="00DE4AEB"/>
    <w:rsid w:val="00DE6B3A"/>
    <w:rsid w:val="00DE75C0"/>
    <w:rsid w:val="00DE7FD2"/>
    <w:rsid w:val="00DF06C9"/>
    <w:rsid w:val="00DF1E95"/>
    <w:rsid w:val="00DF30A6"/>
    <w:rsid w:val="00DF39F0"/>
    <w:rsid w:val="00DF4B34"/>
    <w:rsid w:val="00DF757B"/>
    <w:rsid w:val="00DF7DF7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664"/>
    <w:rsid w:val="00E404D5"/>
    <w:rsid w:val="00E41934"/>
    <w:rsid w:val="00E467A0"/>
    <w:rsid w:val="00E5273A"/>
    <w:rsid w:val="00E53413"/>
    <w:rsid w:val="00E554AA"/>
    <w:rsid w:val="00E55800"/>
    <w:rsid w:val="00E5748C"/>
    <w:rsid w:val="00E61869"/>
    <w:rsid w:val="00E61AA1"/>
    <w:rsid w:val="00E6556D"/>
    <w:rsid w:val="00E662A8"/>
    <w:rsid w:val="00E67BD4"/>
    <w:rsid w:val="00E72325"/>
    <w:rsid w:val="00E7533A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074"/>
    <w:rsid w:val="00EA09CF"/>
    <w:rsid w:val="00EA2623"/>
    <w:rsid w:val="00EA4543"/>
    <w:rsid w:val="00EA48FE"/>
    <w:rsid w:val="00EA4CEF"/>
    <w:rsid w:val="00EA5B7D"/>
    <w:rsid w:val="00EA5FB6"/>
    <w:rsid w:val="00EA7CEC"/>
    <w:rsid w:val="00EB14F2"/>
    <w:rsid w:val="00EB23ED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1044B"/>
    <w:rsid w:val="00F10AB1"/>
    <w:rsid w:val="00F11E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52E2"/>
    <w:rsid w:val="00F356F3"/>
    <w:rsid w:val="00F36B4C"/>
    <w:rsid w:val="00F374B7"/>
    <w:rsid w:val="00F37779"/>
    <w:rsid w:val="00F41150"/>
    <w:rsid w:val="00F432CE"/>
    <w:rsid w:val="00F450C2"/>
    <w:rsid w:val="00F45EDA"/>
    <w:rsid w:val="00F471FD"/>
    <w:rsid w:val="00F50342"/>
    <w:rsid w:val="00F51972"/>
    <w:rsid w:val="00F52DFF"/>
    <w:rsid w:val="00F53A06"/>
    <w:rsid w:val="00F54047"/>
    <w:rsid w:val="00F55AF0"/>
    <w:rsid w:val="00F57EDC"/>
    <w:rsid w:val="00F600E7"/>
    <w:rsid w:val="00F606D8"/>
    <w:rsid w:val="00F60B86"/>
    <w:rsid w:val="00F6108B"/>
    <w:rsid w:val="00F6130E"/>
    <w:rsid w:val="00F6454E"/>
    <w:rsid w:val="00F64ED9"/>
    <w:rsid w:val="00F662E0"/>
    <w:rsid w:val="00F67594"/>
    <w:rsid w:val="00F706DC"/>
    <w:rsid w:val="00F74B26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42EF"/>
    <w:rsid w:val="00FD57EB"/>
    <w:rsid w:val="00FD679D"/>
    <w:rsid w:val="00FD742E"/>
    <w:rsid w:val="00FE0797"/>
    <w:rsid w:val="00FE245A"/>
    <w:rsid w:val="00FE2C3D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582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5D53AD-8293-4D90-BDE7-0175B85E8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5</cp:revision>
  <cp:lastPrinted>2025-05-12T13:14:00Z</cp:lastPrinted>
  <dcterms:created xsi:type="dcterms:W3CDTF">2026-03-09T21:01:00Z</dcterms:created>
  <dcterms:modified xsi:type="dcterms:W3CDTF">2026-03-09T21:03:00Z</dcterms:modified>
</cp:coreProperties>
</file>