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715D51" w:rsidRDefault="00D06F42" w:rsidP="00E61869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bookmarkStart w:id="2" w:name="_GoBack"/>
      <w:bookmarkEnd w:id="2"/>
      <w:r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715D51" w:rsidRDefault="00D06F42" w:rsidP="00E61869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60180645" w:rsidR="000E1EE7" w:rsidRPr="00715D51" w:rsidRDefault="00E26459" w:rsidP="00E61869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935434"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7</w:t>
      </w:r>
      <w:r w:rsidR="008D2FF1"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="00D06F42"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0FBB93CB" w:rsidR="000E1EE7" w:rsidRPr="00715D51" w:rsidRDefault="006F45FF" w:rsidP="00E61869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9629CC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="008D2FF1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7</w:t>
      </w:r>
      <w:r w:rsidR="00EE7A35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881334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AGOSTO</w:t>
      </w:r>
      <w:r w:rsidR="00541921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35028E2E" w14:textId="0388224A" w:rsidR="00B329A1" w:rsidRPr="00715D51" w:rsidRDefault="00D06F42" w:rsidP="00E61869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8D2FF1"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QUARTA</w:t>
      </w:r>
      <w:r w:rsidR="00996877"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  <w:bookmarkEnd w:id="0"/>
    </w:p>
    <w:p w14:paraId="7B33323A" w14:textId="77777777" w:rsidR="00285564" w:rsidRPr="00715D51" w:rsidRDefault="00285564" w:rsidP="00E61869">
      <w:pPr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61AD5E0" w14:textId="77777777" w:rsidR="00285564" w:rsidRPr="00715D51" w:rsidRDefault="00285564" w:rsidP="00E61869">
      <w:pPr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2FFA11D" w14:textId="46689400" w:rsidR="00CD60A7" w:rsidRPr="00715D51" w:rsidRDefault="00CD60A7" w:rsidP="00E61869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6A262D53" w14:textId="77777777" w:rsidR="00F706DC" w:rsidRPr="00715D51" w:rsidRDefault="00F706DC" w:rsidP="00E6186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68E2FE30" w14:textId="2F90EE9F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 – Redação Final do Projeto de Lei nº 102/2025.</w:t>
      </w:r>
    </w:p>
    <w:p w14:paraId="673E70AB" w14:textId="77777777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715D5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>Soldado Adriano José.</w:t>
      </w:r>
    </w:p>
    <w:p w14:paraId="61754C47" w14:textId="77777777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para a Associação de Equoterapia Rancho R.A. de Colorado - PR. </w:t>
      </w:r>
    </w:p>
    <w:p w14:paraId="62826C72" w14:textId="77777777" w:rsidR="00392840" w:rsidRPr="00715D51" w:rsidRDefault="00392840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A61B967" w14:textId="54383605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2 – Redação Final do Projeto de Lei nº 401/2025.</w:t>
      </w:r>
    </w:p>
    <w:p w14:paraId="121292CA" w14:textId="77777777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715D5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Pr="00715D5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Luis</w:t>
      </w:r>
      <w:proofErr w:type="spellEnd"/>
      <w:r w:rsidRPr="00715D5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715D5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Corti</w:t>
      </w:r>
      <w:proofErr w:type="spellEnd"/>
      <w:r w:rsidRPr="00715D5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6D961849" w14:textId="77777777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15D51">
        <w:rPr>
          <w:rFonts w:ascii="Times New Roman" w:hAnsi="Times New Roman" w:cs="Times New Roman"/>
          <w:color w:val="auto"/>
          <w:sz w:val="26"/>
          <w:szCs w:val="26"/>
        </w:rPr>
        <w:t xml:space="preserve">Concede o Título de Utilidade Pública ao Instituto Cultural Educar para a Vida, com sede no Município de Pato Branco. </w:t>
      </w:r>
    </w:p>
    <w:p w14:paraId="06ECC3E4" w14:textId="77777777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423C3D7" w14:textId="60BB37F3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3 – Redação Final do Projeto de Lei nº 537/2025.</w:t>
      </w:r>
    </w:p>
    <w:p w14:paraId="2B1CE9EC" w14:textId="77777777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715D5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>Alisson Wandscheer.</w:t>
      </w:r>
    </w:p>
    <w:p w14:paraId="0F46BBE8" w14:textId="77777777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aos Voluntários Induzindo Vidas, Esperança e Renovação – Projeto Viver, no município de Fazenda Rio Grande</w:t>
      </w:r>
    </w:p>
    <w:p w14:paraId="6F65E5CB" w14:textId="77777777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5DEBAD3" w14:textId="7F6056CD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4 – Redação Final do Projeto de Lei nº 540/2025.</w:t>
      </w:r>
    </w:p>
    <w:p w14:paraId="7CB229E2" w14:textId="77777777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715D5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>Thiago Bührer.</w:t>
      </w:r>
    </w:p>
    <w:p w14:paraId="59FDBF68" w14:textId="77777777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à Associação de Moradores Amigos da Vila Agrícola, com sede no Município de Curitiba.</w:t>
      </w:r>
    </w:p>
    <w:p w14:paraId="6C76FB9D" w14:textId="77777777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5E6D1A4" w14:textId="37EC4341" w:rsidR="008D2FF1" w:rsidRPr="00715D51" w:rsidRDefault="00CD60A7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787A7D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</w:t>
      </w:r>
      <w:r w:rsidR="00B27708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de Lei nº </w:t>
      </w:r>
      <w:r w:rsidR="008D2FF1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564/2025.</w:t>
      </w:r>
    </w:p>
    <w:p w14:paraId="030536FB" w14:textId="77777777" w:rsidR="008D2FF1" w:rsidRPr="00715D51" w:rsidRDefault="008D2FF1" w:rsidP="00E6186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62/2025. </w:t>
      </w:r>
    </w:p>
    <w:p w14:paraId="7A1AE9B6" w14:textId="77777777" w:rsidR="008D2FF1" w:rsidRPr="00715D51" w:rsidRDefault="008D2FF1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Curitiba, do imóvel que especifica. </w:t>
      </w:r>
    </w:p>
    <w:p w14:paraId="2DCFAFF6" w14:textId="77777777" w:rsidR="00CD60A7" w:rsidRPr="00715D51" w:rsidRDefault="00CD60A7" w:rsidP="00E6186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00825087" w14:textId="0FF7910A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6 – Redação Final do Projeto de Lei nº 565/2025.</w:t>
      </w:r>
    </w:p>
    <w:p w14:paraId="2257F1A2" w14:textId="77777777" w:rsidR="00787A7D" w:rsidRPr="00715D51" w:rsidRDefault="00787A7D" w:rsidP="00E6186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63/2025. </w:t>
      </w:r>
    </w:p>
    <w:p w14:paraId="1E39BB47" w14:textId="77777777" w:rsidR="00392840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desafetação e a transferência do trecho rodoviário que especifica ao Município de Roncador. </w:t>
      </w:r>
    </w:p>
    <w:p w14:paraId="13088FEF" w14:textId="27D24DD7" w:rsidR="008D2FF1" w:rsidRPr="00715D51" w:rsidRDefault="00CD60A7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</w:t>
      </w:r>
      <w:r w:rsidR="00787A7D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8D2FF1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603/2025.</w:t>
      </w:r>
    </w:p>
    <w:p w14:paraId="4A86786C" w14:textId="77777777" w:rsidR="008D2FF1" w:rsidRPr="00715D51" w:rsidRDefault="008D2FF1" w:rsidP="00E6186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71/2025. </w:t>
      </w:r>
    </w:p>
    <w:p w14:paraId="23C6B4B5" w14:textId="77777777" w:rsidR="008D2FF1" w:rsidRPr="00715D51" w:rsidRDefault="008D2FF1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</w:t>
      </w:r>
      <w:proofErr w:type="spellStart"/>
      <w:r w:rsidRPr="00715D5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Janiópolis</w:t>
      </w:r>
      <w:proofErr w:type="spellEnd"/>
      <w:r w:rsidRPr="00715D5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, do imóvel que especifica. </w:t>
      </w:r>
    </w:p>
    <w:p w14:paraId="29FC138B" w14:textId="77777777" w:rsidR="00CD60A7" w:rsidRPr="00715D51" w:rsidRDefault="00CD60A7" w:rsidP="00E6186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</w:p>
    <w:p w14:paraId="28A718B8" w14:textId="74C4A44D" w:rsidR="008D2FF1" w:rsidRPr="00715D51" w:rsidRDefault="0040642F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787A7D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</w:t>
      </w:r>
      <w:r w:rsidR="00A87A3D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Lei 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nº </w:t>
      </w:r>
      <w:r w:rsidR="008D2FF1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604/2025.</w:t>
      </w:r>
    </w:p>
    <w:p w14:paraId="2D6C1074" w14:textId="77777777" w:rsidR="008D2FF1" w:rsidRPr="00715D51" w:rsidRDefault="008D2FF1" w:rsidP="00E6186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72/2025. </w:t>
      </w:r>
    </w:p>
    <w:p w14:paraId="25C0022A" w14:textId="77777777" w:rsidR="008D2FF1" w:rsidRPr="00715D51" w:rsidRDefault="008D2FF1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São João do Ivaí, do imóvel que especifica. </w:t>
      </w:r>
    </w:p>
    <w:p w14:paraId="5C12454F" w14:textId="77777777" w:rsidR="00B329A1" w:rsidRPr="00715D51" w:rsidRDefault="00B329A1" w:rsidP="00E61869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C1E948C" w14:textId="4B26E1CE" w:rsidR="008D2FF1" w:rsidRPr="00715D51" w:rsidRDefault="00B329A1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787A7D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8D2FF1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605/2025.</w:t>
      </w:r>
    </w:p>
    <w:p w14:paraId="7C35A3B6" w14:textId="77777777" w:rsidR="008D2FF1" w:rsidRPr="00715D51" w:rsidRDefault="008D2FF1" w:rsidP="00E6186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73/2025. </w:t>
      </w:r>
    </w:p>
    <w:p w14:paraId="30D669B1" w14:textId="77777777" w:rsidR="008D2FF1" w:rsidRPr="00715D51" w:rsidRDefault="008D2FF1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</w:t>
      </w:r>
      <w:proofErr w:type="spellStart"/>
      <w:r w:rsidRPr="00715D5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Itambaracá</w:t>
      </w:r>
      <w:proofErr w:type="spellEnd"/>
      <w:r w:rsidRPr="00715D5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, do imóvel que especifica.</w:t>
      </w:r>
    </w:p>
    <w:p w14:paraId="618525A7" w14:textId="77777777" w:rsidR="00B329A1" w:rsidRPr="00715D51" w:rsidRDefault="00B329A1" w:rsidP="00E61869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650AA62" w14:textId="708101EA" w:rsidR="008D2FF1" w:rsidRPr="00715D51" w:rsidRDefault="00B329A1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787A7D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8D2FF1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606/2025.</w:t>
      </w:r>
    </w:p>
    <w:p w14:paraId="5FA526CD" w14:textId="77777777" w:rsidR="008D2FF1" w:rsidRPr="00715D51" w:rsidRDefault="008D2FF1" w:rsidP="00E6186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74/2025. </w:t>
      </w:r>
    </w:p>
    <w:p w14:paraId="5DCE5EF6" w14:textId="77777777" w:rsidR="008D2FF1" w:rsidRPr="00715D51" w:rsidRDefault="008D2FF1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Santo Antônio do Caiuá, do imóvel que especifica. </w:t>
      </w:r>
    </w:p>
    <w:p w14:paraId="236CEC14" w14:textId="77777777" w:rsidR="00B329A1" w:rsidRPr="00715D51" w:rsidRDefault="00B329A1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B024203" w14:textId="77777777" w:rsidR="00B329A1" w:rsidRPr="00715D51" w:rsidRDefault="00B329A1" w:rsidP="00E61869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B862E6D" w14:textId="24D06D6A" w:rsidR="000E1EE7" w:rsidRPr="00715D51" w:rsidRDefault="00D06F42" w:rsidP="00E61869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PROPOSIÇÕES EM </w:t>
      </w:r>
      <w:r w:rsidR="006E407C"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º TURNO</w:t>
      </w:r>
    </w:p>
    <w:p w14:paraId="1D7A01BC" w14:textId="77777777" w:rsidR="00716CFC" w:rsidRPr="00715D51" w:rsidRDefault="00716CFC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C0ACE94" w14:textId="2F87DA1D" w:rsidR="008D2FF1" w:rsidRPr="00715D51" w:rsidRDefault="00BD7164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787A7D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11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</w:t>
      </w:r>
      <w:r w:rsidR="00B329A1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Lei </w:t>
      </w:r>
      <w:r w:rsidR="008D2FF1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nº 455/2024.</w:t>
      </w:r>
    </w:p>
    <w:p w14:paraId="05A3D537" w14:textId="77777777" w:rsidR="008D2FF1" w:rsidRPr="00715D51" w:rsidRDefault="008D2FF1" w:rsidP="00E6186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da Deputada Maria Victoria.</w:t>
      </w:r>
    </w:p>
    <w:p w14:paraId="79376376" w14:textId="77777777" w:rsidR="008D2FF1" w:rsidRPr="00715D51" w:rsidRDefault="008D2FF1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Dispõe sobre o incentivo à descarbonização industrial no Estado do Paraná. </w:t>
      </w:r>
    </w:p>
    <w:p w14:paraId="5CEFA6D1" w14:textId="77777777" w:rsidR="008D2FF1" w:rsidRPr="00715D51" w:rsidRDefault="008D2FF1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Justiça, na forma do substitutivo geral;</w:t>
      </w:r>
      <w:r w:rsidRPr="00715D5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Ecologia, Meio Ambiente e Proteção aos Animais;</w:t>
      </w:r>
      <w:r w:rsidRPr="00715D5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Indústria, Comércio, Emprego e Renda.</w:t>
      </w:r>
    </w:p>
    <w:p w14:paraId="7C48B95D" w14:textId="77777777" w:rsidR="00D918E0" w:rsidRPr="00715D51" w:rsidRDefault="00D918E0" w:rsidP="00D918E0">
      <w:pPr>
        <w:rPr>
          <w:color w:val="auto"/>
        </w:rPr>
      </w:pPr>
    </w:p>
    <w:p w14:paraId="0CFC27EA" w14:textId="77777777" w:rsidR="00D918E0" w:rsidRPr="00715D51" w:rsidRDefault="00D918E0" w:rsidP="00D918E0">
      <w:pPr>
        <w:rPr>
          <w:color w:val="auto"/>
        </w:rPr>
      </w:pPr>
    </w:p>
    <w:p w14:paraId="4093EAB0" w14:textId="77777777" w:rsidR="00D918E0" w:rsidRPr="00715D51" w:rsidRDefault="00D918E0" w:rsidP="00D918E0">
      <w:pPr>
        <w:rPr>
          <w:color w:val="auto"/>
        </w:rPr>
      </w:pPr>
    </w:p>
    <w:p w14:paraId="059F4200" w14:textId="77777777" w:rsidR="00D918E0" w:rsidRPr="00715D51" w:rsidRDefault="00D918E0" w:rsidP="00D918E0">
      <w:pPr>
        <w:rPr>
          <w:color w:val="auto"/>
        </w:rPr>
      </w:pPr>
    </w:p>
    <w:p w14:paraId="49B3A83B" w14:textId="77777777" w:rsidR="00D918E0" w:rsidRPr="00715D51" w:rsidRDefault="00D918E0" w:rsidP="00D918E0">
      <w:pPr>
        <w:rPr>
          <w:color w:val="auto"/>
        </w:rPr>
      </w:pPr>
    </w:p>
    <w:p w14:paraId="0C49BC0C" w14:textId="77777777" w:rsidR="00D918E0" w:rsidRPr="00715D51" w:rsidRDefault="00D918E0" w:rsidP="00D918E0">
      <w:pPr>
        <w:rPr>
          <w:color w:val="auto"/>
        </w:rPr>
      </w:pPr>
    </w:p>
    <w:p w14:paraId="4270898C" w14:textId="74978056" w:rsidR="009E2C0E" w:rsidRPr="00715D51" w:rsidRDefault="009E2C0E" w:rsidP="00D918E0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1º TURNO</w:t>
      </w:r>
    </w:p>
    <w:p w14:paraId="7259A2FD" w14:textId="77777777" w:rsidR="009E2C0E" w:rsidRPr="00715D51" w:rsidRDefault="009E2C0E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88526B3" w14:textId="7C5CAFBF" w:rsidR="009E2C0E" w:rsidRPr="00715D51" w:rsidRDefault="009E2C0E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787A7D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12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787A7D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330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5E6785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172A73D3" w14:textId="087B31A7" w:rsidR="009E2C0E" w:rsidRPr="00715D51" w:rsidRDefault="009E2C0E" w:rsidP="00E6186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094A94"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 Deputada </w:t>
      </w:r>
      <w:r w:rsidR="00B9178A"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>Ana Júlia.</w:t>
      </w:r>
    </w:p>
    <w:p w14:paraId="3FD480DC" w14:textId="77777777" w:rsidR="00B9178A" w:rsidRPr="00715D51" w:rsidRDefault="00B9178A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o gerenciamento adequado de resíduos sólidos por parte dos grandes geradores e a destinação prioritária para associações e cooperativas de catadores de materiais recicláveis.</w:t>
      </w:r>
    </w:p>
    <w:p w14:paraId="66AC0974" w14:textId="1766DD5A" w:rsidR="009E2C0E" w:rsidRPr="00715D51" w:rsidRDefault="006C5E80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</w:t>
      </w:r>
      <w:r w:rsidR="009E2C0E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094A94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Comissão de Constituição e Justiça, com </w:t>
      </w:r>
      <w:r w:rsidR="00B9178A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emenda</w:t>
      </w:r>
      <w:r w:rsidR="00094A94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; </w:t>
      </w:r>
      <w:r w:rsidR="00B9178A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Ecologia, Meio Ambiente e Proteção aos Animais; Comissão de Indústria, Comércio, Emprego e Renda.</w:t>
      </w:r>
    </w:p>
    <w:p w14:paraId="28A60305" w14:textId="77777777" w:rsidR="00F356F3" w:rsidRPr="00715D51" w:rsidRDefault="00F356F3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947E06F" w14:textId="2A0C510D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13 – 1º Turno do Projeto de Lei nº 581/2025.</w:t>
      </w:r>
    </w:p>
    <w:p w14:paraId="5579ECF2" w14:textId="6F898C99" w:rsidR="00787A7D" w:rsidRPr="00715D51" w:rsidRDefault="00787A7D" w:rsidP="00E6186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</w:t>
      </w:r>
      <w:r w:rsidR="00B9178A"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>do Tribunal de Justiça do Estado do Paraná. Ofício nº 1</w:t>
      </w:r>
      <w:r w:rsidR="00932F5E"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  <w:r w:rsidR="00B9178A"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>625/2025.</w:t>
      </w:r>
    </w:p>
    <w:p w14:paraId="3770DD7E" w14:textId="77777777" w:rsidR="00B9178A" w:rsidRPr="00715D51" w:rsidRDefault="00B9178A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nº 14.277, de 30 de dezembro de 2003 - Código de Organização e Divisão Judiciárias do Estado do Paraná, com a transformação da Comarca de Arapongas em Foro Regional da Comarca da Região Metropolitana Londrina, e adota outras providências.</w:t>
      </w:r>
    </w:p>
    <w:p w14:paraId="7D02F33A" w14:textId="1B1EC488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B9178A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B9178A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Finanças e Tributação.</w:t>
      </w:r>
    </w:p>
    <w:p w14:paraId="7454EE53" w14:textId="77777777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F07059C" w14:textId="77777777" w:rsidR="009E2C0E" w:rsidRPr="00715D51" w:rsidRDefault="009E2C0E" w:rsidP="00E6186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FD91CB7" w14:textId="11DFE723" w:rsidR="00DA4B83" w:rsidRPr="00715D51" w:rsidRDefault="00DA4B83" w:rsidP="00E61869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TURNO ÚNICO</w:t>
      </w:r>
    </w:p>
    <w:p w14:paraId="10975CBA" w14:textId="77777777" w:rsidR="00013BBB" w:rsidRPr="00715D51" w:rsidRDefault="00013BBB" w:rsidP="00E6186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3A76BA40" w14:textId="7A806152" w:rsidR="00B329A1" w:rsidRPr="00715D51" w:rsidRDefault="00B329A1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3" w:name="_Hlk201749840"/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A37A69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787A7D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5E6785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</w:t>
      </w:r>
      <w:r w:rsidR="00B9178A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5E6785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77D3FB12" w14:textId="6CFD2373" w:rsidR="00B329A1" w:rsidRPr="00715D51" w:rsidRDefault="00B329A1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715D5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B9178A"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>Ricardo Arruda.</w:t>
      </w:r>
    </w:p>
    <w:p w14:paraId="69CB21D0" w14:textId="729CF456" w:rsidR="00B9178A" w:rsidRPr="00715D51" w:rsidRDefault="00B9178A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Institui a Semana da Imperatriz a ser comemorada anualmente no mês de setembro.</w:t>
      </w:r>
    </w:p>
    <w:p w14:paraId="1B4DB2B5" w14:textId="194DBBF1" w:rsidR="00B329A1" w:rsidRPr="00715D51" w:rsidRDefault="00B329A1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B9178A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Cultura.</w:t>
      </w:r>
    </w:p>
    <w:p w14:paraId="04AB4B5C" w14:textId="77777777" w:rsidR="00B329A1" w:rsidRPr="00715D51" w:rsidRDefault="00B329A1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3C24A19" w14:textId="3ACE0ADA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15 – Turno Único do Projeto de Lei nº </w:t>
      </w:r>
      <w:r w:rsidR="00B9178A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571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FA16FD5" w14:textId="40231EE1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715D5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B9178A"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>Alexandre Curi.</w:t>
      </w:r>
    </w:p>
    <w:p w14:paraId="770ED0D1" w14:textId="77777777" w:rsidR="00B9178A" w:rsidRPr="00715D51" w:rsidRDefault="00B9178A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 PSI – Projeto Social Índio, com sede no Município de Maringá.</w:t>
      </w:r>
    </w:p>
    <w:p w14:paraId="14BD145B" w14:textId="4FB893E6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099EA7EE" w14:textId="77777777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0F6D7B2" w14:textId="217AF9B1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16 – Turno Único do Projeto de Lei nº </w:t>
      </w:r>
      <w:r w:rsidR="00B9178A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621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94DAF20" w14:textId="7090E934" w:rsidR="00B9178A" w:rsidRPr="00715D51" w:rsidRDefault="00787A7D" w:rsidP="00E618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715D5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B9178A"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>Gugu Bueno.</w:t>
      </w:r>
    </w:p>
    <w:p w14:paraId="36BFF411" w14:textId="77777777" w:rsidR="00B9178A" w:rsidRPr="00715D51" w:rsidRDefault="00B9178A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à Associação de Transformação Integral dos Valores Humanos – ATIVAH, com sede no Município de Itaperuçu.</w:t>
      </w:r>
    </w:p>
    <w:p w14:paraId="25F3BB11" w14:textId="75541BEB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79696355" w14:textId="77777777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0B359B7" w14:textId="58CEE4B3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17 – Turno Único do Projeto de Lei nº </w:t>
      </w:r>
      <w:r w:rsidR="00B9178A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652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4B8573E8" w14:textId="2E2EC7F6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B9178A"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</w:t>
      </w: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715D5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</w:t>
      </w:r>
      <w:r w:rsidR="00B9178A" w:rsidRPr="00715D5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a</w:t>
      </w:r>
      <w:r w:rsidRPr="00715D5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B9178A" w:rsidRPr="00715D51">
        <w:rPr>
          <w:rFonts w:ascii="Times New Roman" w:hAnsi="Times New Roman" w:cs="Times New Roman"/>
          <w:b/>
          <w:bCs/>
          <w:color w:val="auto"/>
          <w:sz w:val="26"/>
          <w:szCs w:val="26"/>
        </w:rPr>
        <w:t>Flávia Francischini.</w:t>
      </w:r>
    </w:p>
    <w:p w14:paraId="1CC787A1" w14:textId="77777777" w:rsidR="00B9178A" w:rsidRPr="00715D51" w:rsidRDefault="00B9178A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Cidadã Honorária do Estado do Paraná à Senhora Tânia Lopes Anselmo.</w:t>
      </w:r>
    </w:p>
    <w:p w14:paraId="2CE777C5" w14:textId="248BA862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15D5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bookmarkEnd w:id="1"/>
    <w:bookmarkEnd w:id="3"/>
    <w:p w14:paraId="3231D27F" w14:textId="77777777" w:rsidR="00787A7D" w:rsidRPr="00715D51" w:rsidRDefault="00787A7D" w:rsidP="00E61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787A7D" w:rsidRPr="00715D51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E4019" w14:textId="77777777" w:rsidR="00F8286A" w:rsidRDefault="00F8286A">
      <w:pPr>
        <w:spacing w:after="0" w:line="240" w:lineRule="auto"/>
      </w:pPr>
      <w:r>
        <w:separator/>
      </w:r>
    </w:p>
  </w:endnote>
  <w:endnote w:type="continuationSeparator" w:id="0">
    <w:p w14:paraId="294BDD35" w14:textId="77777777" w:rsidR="00F8286A" w:rsidRDefault="00F8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4F9BC" w14:textId="77777777" w:rsidR="00F8286A" w:rsidRDefault="00F8286A">
      <w:pPr>
        <w:spacing w:after="0" w:line="240" w:lineRule="auto"/>
      </w:pPr>
      <w:r>
        <w:separator/>
      </w:r>
    </w:p>
  </w:footnote>
  <w:footnote w:type="continuationSeparator" w:id="0">
    <w:p w14:paraId="2E257AEF" w14:textId="77777777" w:rsidR="00F8286A" w:rsidRDefault="00F82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864"/>
    <w:rsid w:val="00001906"/>
    <w:rsid w:val="00004F87"/>
    <w:rsid w:val="00007719"/>
    <w:rsid w:val="00013BBB"/>
    <w:rsid w:val="000156D5"/>
    <w:rsid w:val="00017944"/>
    <w:rsid w:val="00021ABE"/>
    <w:rsid w:val="00030EB8"/>
    <w:rsid w:val="00055E7C"/>
    <w:rsid w:val="00056BEB"/>
    <w:rsid w:val="00067184"/>
    <w:rsid w:val="00067EB0"/>
    <w:rsid w:val="00072627"/>
    <w:rsid w:val="00073C05"/>
    <w:rsid w:val="00077EE4"/>
    <w:rsid w:val="00087449"/>
    <w:rsid w:val="00092FD5"/>
    <w:rsid w:val="00094A94"/>
    <w:rsid w:val="00094BE6"/>
    <w:rsid w:val="00097875"/>
    <w:rsid w:val="000A7534"/>
    <w:rsid w:val="000B3561"/>
    <w:rsid w:val="000B3E1A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5B57"/>
    <w:rsid w:val="00101817"/>
    <w:rsid w:val="00106FF4"/>
    <w:rsid w:val="001107BE"/>
    <w:rsid w:val="0011097E"/>
    <w:rsid w:val="001111F2"/>
    <w:rsid w:val="001123A1"/>
    <w:rsid w:val="00113932"/>
    <w:rsid w:val="001167B6"/>
    <w:rsid w:val="00120AA0"/>
    <w:rsid w:val="00123F05"/>
    <w:rsid w:val="00124850"/>
    <w:rsid w:val="00131413"/>
    <w:rsid w:val="00132A7B"/>
    <w:rsid w:val="00132B1A"/>
    <w:rsid w:val="00133507"/>
    <w:rsid w:val="00136DA0"/>
    <w:rsid w:val="0015788D"/>
    <w:rsid w:val="00162DEA"/>
    <w:rsid w:val="00167376"/>
    <w:rsid w:val="00167C42"/>
    <w:rsid w:val="00174250"/>
    <w:rsid w:val="001759B3"/>
    <w:rsid w:val="001767D9"/>
    <w:rsid w:val="00180072"/>
    <w:rsid w:val="001829A7"/>
    <w:rsid w:val="0018422E"/>
    <w:rsid w:val="00187750"/>
    <w:rsid w:val="001920A0"/>
    <w:rsid w:val="00192E0E"/>
    <w:rsid w:val="001948EC"/>
    <w:rsid w:val="001A4E16"/>
    <w:rsid w:val="001A6952"/>
    <w:rsid w:val="001B0F4C"/>
    <w:rsid w:val="001B1BC3"/>
    <w:rsid w:val="001C1FD5"/>
    <w:rsid w:val="001C5912"/>
    <w:rsid w:val="001C73E9"/>
    <w:rsid w:val="001E009A"/>
    <w:rsid w:val="001E6507"/>
    <w:rsid w:val="00201629"/>
    <w:rsid w:val="00201A3E"/>
    <w:rsid w:val="002040C5"/>
    <w:rsid w:val="0022026C"/>
    <w:rsid w:val="002214EC"/>
    <w:rsid w:val="00225015"/>
    <w:rsid w:val="002312C0"/>
    <w:rsid w:val="00233E78"/>
    <w:rsid w:val="00235B80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85564"/>
    <w:rsid w:val="00286F9B"/>
    <w:rsid w:val="00287DCA"/>
    <w:rsid w:val="00292059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723D"/>
    <w:rsid w:val="002E20A9"/>
    <w:rsid w:val="002E3E25"/>
    <w:rsid w:val="002E580C"/>
    <w:rsid w:val="002E7263"/>
    <w:rsid w:val="002F1C53"/>
    <w:rsid w:val="002F6491"/>
    <w:rsid w:val="002F6504"/>
    <w:rsid w:val="0031295B"/>
    <w:rsid w:val="003326F3"/>
    <w:rsid w:val="00336D82"/>
    <w:rsid w:val="00345735"/>
    <w:rsid w:val="00346AA9"/>
    <w:rsid w:val="00357E27"/>
    <w:rsid w:val="003638EB"/>
    <w:rsid w:val="00367EA8"/>
    <w:rsid w:val="00373DE8"/>
    <w:rsid w:val="00377AA1"/>
    <w:rsid w:val="0038437A"/>
    <w:rsid w:val="00384E63"/>
    <w:rsid w:val="00386605"/>
    <w:rsid w:val="00392840"/>
    <w:rsid w:val="00395213"/>
    <w:rsid w:val="00395BD6"/>
    <w:rsid w:val="003A0E1D"/>
    <w:rsid w:val="003A16A3"/>
    <w:rsid w:val="003A5751"/>
    <w:rsid w:val="003B02C4"/>
    <w:rsid w:val="003B2C59"/>
    <w:rsid w:val="003B2E09"/>
    <w:rsid w:val="003B3BFA"/>
    <w:rsid w:val="003B5439"/>
    <w:rsid w:val="003B63AB"/>
    <w:rsid w:val="003C32D9"/>
    <w:rsid w:val="003D629B"/>
    <w:rsid w:val="003E449A"/>
    <w:rsid w:val="003F63D1"/>
    <w:rsid w:val="003F68B8"/>
    <w:rsid w:val="00402140"/>
    <w:rsid w:val="004022BE"/>
    <w:rsid w:val="00403A4D"/>
    <w:rsid w:val="0040642F"/>
    <w:rsid w:val="0040765F"/>
    <w:rsid w:val="00421AFA"/>
    <w:rsid w:val="00430A1D"/>
    <w:rsid w:val="0043297F"/>
    <w:rsid w:val="00434386"/>
    <w:rsid w:val="00434475"/>
    <w:rsid w:val="00436C7A"/>
    <w:rsid w:val="0044143A"/>
    <w:rsid w:val="004434E6"/>
    <w:rsid w:val="00444470"/>
    <w:rsid w:val="004551E8"/>
    <w:rsid w:val="004565C2"/>
    <w:rsid w:val="00456C0F"/>
    <w:rsid w:val="00461307"/>
    <w:rsid w:val="00461A68"/>
    <w:rsid w:val="00462B99"/>
    <w:rsid w:val="00465220"/>
    <w:rsid w:val="004655C1"/>
    <w:rsid w:val="0048130C"/>
    <w:rsid w:val="00485C07"/>
    <w:rsid w:val="00490A50"/>
    <w:rsid w:val="004935C5"/>
    <w:rsid w:val="00497C50"/>
    <w:rsid w:val="004A3606"/>
    <w:rsid w:val="004A5BCF"/>
    <w:rsid w:val="004A7743"/>
    <w:rsid w:val="004B7377"/>
    <w:rsid w:val="004C1F4B"/>
    <w:rsid w:val="004D1930"/>
    <w:rsid w:val="004D22C7"/>
    <w:rsid w:val="004D2FF1"/>
    <w:rsid w:val="004D40C6"/>
    <w:rsid w:val="004D4715"/>
    <w:rsid w:val="004D5DCD"/>
    <w:rsid w:val="004D69CC"/>
    <w:rsid w:val="004D7B9B"/>
    <w:rsid w:val="004E2A7E"/>
    <w:rsid w:val="004E4F10"/>
    <w:rsid w:val="004E55A7"/>
    <w:rsid w:val="004E6B22"/>
    <w:rsid w:val="004E6B53"/>
    <w:rsid w:val="00501311"/>
    <w:rsid w:val="005044B0"/>
    <w:rsid w:val="005102C6"/>
    <w:rsid w:val="0051087D"/>
    <w:rsid w:val="00513219"/>
    <w:rsid w:val="00514DCD"/>
    <w:rsid w:val="005206E0"/>
    <w:rsid w:val="00520898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6191F"/>
    <w:rsid w:val="005719AB"/>
    <w:rsid w:val="00574971"/>
    <w:rsid w:val="005779FE"/>
    <w:rsid w:val="005A0033"/>
    <w:rsid w:val="005A516F"/>
    <w:rsid w:val="005A60F9"/>
    <w:rsid w:val="005A7020"/>
    <w:rsid w:val="005B0E32"/>
    <w:rsid w:val="005B5FAD"/>
    <w:rsid w:val="005C07EE"/>
    <w:rsid w:val="005C0F40"/>
    <w:rsid w:val="005C3D25"/>
    <w:rsid w:val="005D0830"/>
    <w:rsid w:val="005D44F4"/>
    <w:rsid w:val="005D587B"/>
    <w:rsid w:val="005D6A17"/>
    <w:rsid w:val="005E6785"/>
    <w:rsid w:val="005F2B65"/>
    <w:rsid w:val="005F2FA1"/>
    <w:rsid w:val="005F6F0D"/>
    <w:rsid w:val="006062D1"/>
    <w:rsid w:val="0060684B"/>
    <w:rsid w:val="00606A29"/>
    <w:rsid w:val="0061208A"/>
    <w:rsid w:val="00614AA8"/>
    <w:rsid w:val="00615255"/>
    <w:rsid w:val="00622088"/>
    <w:rsid w:val="00623A66"/>
    <w:rsid w:val="00631587"/>
    <w:rsid w:val="00633B16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85A8E"/>
    <w:rsid w:val="00692096"/>
    <w:rsid w:val="00697B78"/>
    <w:rsid w:val="006B040B"/>
    <w:rsid w:val="006B49F9"/>
    <w:rsid w:val="006B65D9"/>
    <w:rsid w:val="006B6692"/>
    <w:rsid w:val="006C1F55"/>
    <w:rsid w:val="006C344F"/>
    <w:rsid w:val="006C5E80"/>
    <w:rsid w:val="006C63BA"/>
    <w:rsid w:val="006C7051"/>
    <w:rsid w:val="006D08CF"/>
    <w:rsid w:val="006D3E17"/>
    <w:rsid w:val="006E11DC"/>
    <w:rsid w:val="006E283A"/>
    <w:rsid w:val="006E407C"/>
    <w:rsid w:val="006E7A86"/>
    <w:rsid w:val="006F0D59"/>
    <w:rsid w:val="006F45FF"/>
    <w:rsid w:val="006F5D2F"/>
    <w:rsid w:val="00711D5B"/>
    <w:rsid w:val="00712462"/>
    <w:rsid w:val="0071301B"/>
    <w:rsid w:val="00715D51"/>
    <w:rsid w:val="00716CFC"/>
    <w:rsid w:val="00717666"/>
    <w:rsid w:val="00721DED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B08"/>
    <w:rsid w:val="007535C5"/>
    <w:rsid w:val="00753F47"/>
    <w:rsid w:val="00754250"/>
    <w:rsid w:val="00757165"/>
    <w:rsid w:val="00760C14"/>
    <w:rsid w:val="007630FA"/>
    <w:rsid w:val="00763986"/>
    <w:rsid w:val="00763F0A"/>
    <w:rsid w:val="00764458"/>
    <w:rsid w:val="00766F74"/>
    <w:rsid w:val="007671C6"/>
    <w:rsid w:val="007719DB"/>
    <w:rsid w:val="00783856"/>
    <w:rsid w:val="007838F7"/>
    <w:rsid w:val="00784E82"/>
    <w:rsid w:val="00785A1E"/>
    <w:rsid w:val="00787A7D"/>
    <w:rsid w:val="00793547"/>
    <w:rsid w:val="00795CC1"/>
    <w:rsid w:val="00795E9F"/>
    <w:rsid w:val="00796677"/>
    <w:rsid w:val="007978BD"/>
    <w:rsid w:val="007A016D"/>
    <w:rsid w:val="007A5D93"/>
    <w:rsid w:val="007B12E3"/>
    <w:rsid w:val="007B4549"/>
    <w:rsid w:val="007B7CAA"/>
    <w:rsid w:val="007C73C7"/>
    <w:rsid w:val="007D15C0"/>
    <w:rsid w:val="007D1C2D"/>
    <w:rsid w:val="007D307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3B12"/>
    <w:rsid w:val="00816DCB"/>
    <w:rsid w:val="0081779C"/>
    <w:rsid w:val="00827116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748F"/>
    <w:rsid w:val="008610AD"/>
    <w:rsid w:val="008618BF"/>
    <w:rsid w:val="00866C61"/>
    <w:rsid w:val="00876876"/>
    <w:rsid w:val="00881334"/>
    <w:rsid w:val="00886665"/>
    <w:rsid w:val="00892F19"/>
    <w:rsid w:val="00893630"/>
    <w:rsid w:val="00896F58"/>
    <w:rsid w:val="008A2154"/>
    <w:rsid w:val="008A34FA"/>
    <w:rsid w:val="008B32EB"/>
    <w:rsid w:val="008D2FF1"/>
    <w:rsid w:val="008D4A6C"/>
    <w:rsid w:val="008E4F3A"/>
    <w:rsid w:val="008E5356"/>
    <w:rsid w:val="008F7E28"/>
    <w:rsid w:val="0090608A"/>
    <w:rsid w:val="00914B11"/>
    <w:rsid w:val="0091529E"/>
    <w:rsid w:val="0092189F"/>
    <w:rsid w:val="00921C4B"/>
    <w:rsid w:val="00922F41"/>
    <w:rsid w:val="00932F5E"/>
    <w:rsid w:val="00935434"/>
    <w:rsid w:val="009363C8"/>
    <w:rsid w:val="009376CD"/>
    <w:rsid w:val="00937FEF"/>
    <w:rsid w:val="00946E9C"/>
    <w:rsid w:val="0095037D"/>
    <w:rsid w:val="0095076E"/>
    <w:rsid w:val="009537B0"/>
    <w:rsid w:val="00957D67"/>
    <w:rsid w:val="009629CC"/>
    <w:rsid w:val="00966446"/>
    <w:rsid w:val="00966762"/>
    <w:rsid w:val="00967C9C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768C"/>
    <w:rsid w:val="009A47E5"/>
    <w:rsid w:val="009C0763"/>
    <w:rsid w:val="009C720A"/>
    <w:rsid w:val="009D234E"/>
    <w:rsid w:val="009D3233"/>
    <w:rsid w:val="009D54D5"/>
    <w:rsid w:val="009E1A17"/>
    <w:rsid w:val="009E2C0E"/>
    <w:rsid w:val="009E4998"/>
    <w:rsid w:val="009F22B2"/>
    <w:rsid w:val="009F49F9"/>
    <w:rsid w:val="009F5837"/>
    <w:rsid w:val="00A02ACD"/>
    <w:rsid w:val="00A035C2"/>
    <w:rsid w:val="00A2271B"/>
    <w:rsid w:val="00A24BBE"/>
    <w:rsid w:val="00A34D27"/>
    <w:rsid w:val="00A37A69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5CEB"/>
    <w:rsid w:val="00A70FAE"/>
    <w:rsid w:val="00A723ED"/>
    <w:rsid w:val="00A73D53"/>
    <w:rsid w:val="00A73EC9"/>
    <w:rsid w:val="00A75AAB"/>
    <w:rsid w:val="00A76551"/>
    <w:rsid w:val="00A82825"/>
    <w:rsid w:val="00A849DA"/>
    <w:rsid w:val="00A87A3D"/>
    <w:rsid w:val="00A91651"/>
    <w:rsid w:val="00A91E0A"/>
    <w:rsid w:val="00A950FE"/>
    <w:rsid w:val="00A9719C"/>
    <w:rsid w:val="00AA3072"/>
    <w:rsid w:val="00AA52B1"/>
    <w:rsid w:val="00AB0AEC"/>
    <w:rsid w:val="00AB25C7"/>
    <w:rsid w:val="00AB2B6E"/>
    <w:rsid w:val="00AB5481"/>
    <w:rsid w:val="00AB63A9"/>
    <w:rsid w:val="00AC074F"/>
    <w:rsid w:val="00AC3933"/>
    <w:rsid w:val="00AC3D74"/>
    <w:rsid w:val="00AC5797"/>
    <w:rsid w:val="00AD1D88"/>
    <w:rsid w:val="00AD2017"/>
    <w:rsid w:val="00AD395F"/>
    <w:rsid w:val="00AD679E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453E"/>
    <w:rsid w:val="00B44BD2"/>
    <w:rsid w:val="00B45996"/>
    <w:rsid w:val="00B518CA"/>
    <w:rsid w:val="00B607C6"/>
    <w:rsid w:val="00B610DB"/>
    <w:rsid w:val="00B615BF"/>
    <w:rsid w:val="00B63942"/>
    <w:rsid w:val="00B65127"/>
    <w:rsid w:val="00B772D7"/>
    <w:rsid w:val="00B779DD"/>
    <w:rsid w:val="00B86D7E"/>
    <w:rsid w:val="00B9178A"/>
    <w:rsid w:val="00B929FB"/>
    <w:rsid w:val="00B9596A"/>
    <w:rsid w:val="00B9695B"/>
    <w:rsid w:val="00BA624F"/>
    <w:rsid w:val="00BA63EB"/>
    <w:rsid w:val="00BB157D"/>
    <w:rsid w:val="00BB401E"/>
    <w:rsid w:val="00BB6BFB"/>
    <w:rsid w:val="00BC1897"/>
    <w:rsid w:val="00BC39AC"/>
    <w:rsid w:val="00BC6C23"/>
    <w:rsid w:val="00BD14C8"/>
    <w:rsid w:val="00BD1CC6"/>
    <w:rsid w:val="00BD4E14"/>
    <w:rsid w:val="00BD5B51"/>
    <w:rsid w:val="00BD67E4"/>
    <w:rsid w:val="00BD7164"/>
    <w:rsid w:val="00BD7EAD"/>
    <w:rsid w:val="00BE3290"/>
    <w:rsid w:val="00BE44AA"/>
    <w:rsid w:val="00BE6F97"/>
    <w:rsid w:val="00BF12CC"/>
    <w:rsid w:val="00BF3704"/>
    <w:rsid w:val="00C003E1"/>
    <w:rsid w:val="00C01C76"/>
    <w:rsid w:val="00C13B63"/>
    <w:rsid w:val="00C169B6"/>
    <w:rsid w:val="00C16D7F"/>
    <w:rsid w:val="00C24603"/>
    <w:rsid w:val="00C30D0B"/>
    <w:rsid w:val="00C344C5"/>
    <w:rsid w:val="00C402DE"/>
    <w:rsid w:val="00C47A9F"/>
    <w:rsid w:val="00C5090F"/>
    <w:rsid w:val="00C61B78"/>
    <w:rsid w:val="00C657B5"/>
    <w:rsid w:val="00C67DEF"/>
    <w:rsid w:val="00C731BE"/>
    <w:rsid w:val="00C87E49"/>
    <w:rsid w:val="00C91416"/>
    <w:rsid w:val="00C93B10"/>
    <w:rsid w:val="00CB4BD3"/>
    <w:rsid w:val="00CC74D9"/>
    <w:rsid w:val="00CD3E43"/>
    <w:rsid w:val="00CD60A7"/>
    <w:rsid w:val="00CD75E7"/>
    <w:rsid w:val="00CE0734"/>
    <w:rsid w:val="00CE30FD"/>
    <w:rsid w:val="00CE4C97"/>
    <w:rsid w:val="00CE79A9"/>
    <w:rsid w:val="00D02E5A"/>
    <w:rsid w:val="00D04A8F"/>
    <w:rsid w:val="00D06F42"/>
    <w:rsid w:val="00D07E5F"/>
    <w:rsid w:val="00D11B2B"/>
    <w:rsid w:val="00D14B36"/>
    <w:rsid w:val="00D33539"/>
    <w:rsid w:val="00D420BB"/>
    <w:rsid w:val="00D43EC3"/>
    <w:rsid w:val="00D441CB"/>
    <w:rsid w:val="00D53C1A"/>
    <w:rsid w:val="00D55170"/>
    <w:rsid w:val="00D66BA5"/>
    <w:rsid w:val="00D725E6"/>
    <w:rsid w:val="00D762E8"/>
    <w:rsid w:val="00D77DF1"/>
    <w:rsid w:val="00D839D2"/>
    <w:rsid w:val="00D85DE9"/>
    <w:rsid w:val="00D9003B"/>
    <w:rsid w:val="00D918E0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7DF7"/>
    <w:rsid w:val="00E001C7"/>
    <w:rsid w:val="00E0063B"/>
    <w:rsid w:val="00E11DC2"/>
    <w:rsid w:val="00E16BE5"/>
    <w:rsid w:val="00E2268E"/>
    <w:rsid w:val="00E26459"/>
    <w:rsid w:val="00E268B4"/>
    <w:rsid w:val="00E30F35"/>
    <w:rsid w:val="00E404D5"/>
    <w:rsid w:val="00E467A0"/>
    <w:rsid w:val="00E554AA"/>
    <w:rsid w:val="00E55800"/>
    <w:rsid w:val="00E61869"/>
    <w:rsid w:val="00E61AA1"/>
    <w:rsid w:val="00E72325"/>
    <w:rsid w:val="00E7533A"/>
    <w:rsid w:val="00E834CF"/>
    <w:rsid w:val="00E83502"/>
    <w:rsid w:val="00E874AA"/>
    <w:rsid w:val="00E905BF"/>
    <w:rsid w:val="00E933F2"/>
    <w:rsid w:val="00EA4CEF"/>
    <w:rsid w:val="00EA5B7D"/>
    <w:rsid w:val="00EA5FB6"/>
    <w:rsid w:val="00EB14F2"/>
    <w:rsid w:val="00EB61CC"/>
    <w:rsid w:val="00EC12DE"/>
    <w:rsid w:val="00EC160D"/>
    <w:rsid w:val="00EC49FE"/>
    <w:rsid w:val="00ED04E1"/>
    <w:rsid w:val="00ED0C2B"/>
    <w:rsid w:val="00ED78FB"/>
    <w:rsid w:val="00EE0FBE"/>
    <w:rsid w:val="00EE70F3"/>
    <w:rsid w:val="00EE7A35"/>
    <w:rsid w:val="00EF6F4F"/>
    <w:rsid w:val="00F0202F"/>
    <w:rsid w:val="00F1044B"/>
    <w:rsid w:val="00F11E43"/>
    <w:rsid w:val="00F141BA"/>
    <w:rsid w:val="00F145B4"/>
    <w:rsid w:val="00F25022"/>
    <w:rsid w:val="00F2587D"/>
    <w:rsid w:val="00F275B5"/>
    <w:rsid w:val="00F356F3"/>
    <w:rsid w:val="00F374B7"/>
    <w:rsid w:val="00F41150"/>
    <w:rsid w:val="00F52DFF"/>
    <w:rsid w:val="00F54047"/>
    <w:rsid w:val="00F57EDC"/>
    <w:rsid w:val="00F600E7"/>
    <w:rsid w:val="00F60B86"/>
    <w:rsid w:val="00F6130E"/>
    <w:rsid w:val="00F662E0"/>
    <w:rsid w:val="00F706DC"/>
    <w:rsid w:val="00F81484"/>
    <w:rsid w:val="00F8174A"/>
    <w:rsid w:val="00F8286A"/>
    <w:rsid w:val="00F84E38"/>
    <w:rsid w:val="00F8713D"/>
    <w:rsid w:val="00F87E2D"/>
    <w:rsid w:val="00F9067C"/>
    <w:rsid w:val="00FA143C"/>
    <w:rsid w:val="00FA451D"/>
    <w:rsid w:val="00FB4FBF"/>
    <w:rsid w:val="00FB62EE"/>
    <w:rsid w:val="00FC5F77"/>
    <w:rsid w:val="00FC7F72"/>
    <w:rsid w:val="00FD0811"/>
    <w:rsid w:val="00FD21C8"/>
    <w:rsid w:val="00FD42EF"/>
    <w:rsid w:val="00FE0797"/>
    <w:rsid w:val="00FE245A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3</cp:revision>
  <cp:lastPrinted>2025-05-12T13:14:00Z</cp:lastPrinted>
  <dcterms:created xsi:type="dcterms:W3CDTF">2025-08-26T20:09:00Z</dcterms:created>
  <dcterms:modified xsi:type="dcterms:W3CDTF">2025-08-26T20:10:00Z</dcterms:modified>
</cp:coreProperties>
</file>