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408D" w14:textId="77777777" w:rsidR="00F91C94" w:rsidRDefault="00F91C94" w:rsidP="00F91C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BD4972" w14:textId="77777777" w:rsidR="00F91C94" w:rsidRPr="004660C4" w:rsidRDefault="00F91C94" w:rsidP="00F91C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60C4">
        <w:rPr>
          <w:rFonts w:ascii="Arial" w:hAnsi="Arial" w:cs="Arial"/>
          <w:b/>
          <w:sz w:val="24"/>
          <w:szCs w:val="24"/>
          <w:u w:val="single"/>
        </w:rPr>
        <w:t>ANEXO III</w:t>
      </w:r>
    </w:p>
    <w:p w14:paraId="59B78DA7" w14:textId="77777777" w:rsidR="00F91C94" w:rsidRPr="0085604A" w:rsidRDefault="00F91C94" w:rsidP="00F91C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5604A">
        <w:rPr>
          <w:rFonts w:ascii="Arial" w:eastAsia="Times New Roman" w:hAnsi="Arial" w:cs="Arial"/>
          <w:b/>
          <w:sz w:val="24"/>
          <w:szCs w:val="24"/>
          <w:lang w:eastAsia="pt-BR"/>
        </w:rPr>
        <w:t>Modelo de ofício de apresentação da procuradora para a rede de atenção à mulher</w:t>
      </w:r>
    </w:p>
    <w:p w14:paraId="71C22771" w14:textId="77777777" w:rsidR="00F91C94" w:rsidRDefault="00F91C94" w:rsidP="00F91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7009D8" w14:textId="77777777" w:rsidR="00F91C94" w:rsidRPr="0085604A" w:rsidRDefault="00F91C94" w:rsidP="00F91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604A">
        <w:rPr>
          <w:rFonts w:ascii="Times New Roman" w:hAnsi="Times New Roman" w:cs="Times New Roman"/>
          <w:sz w:val="20"/>
          <w:szCs w:val="20"/>
        </w:rPr>
        <w:t xml:space="preserve">Ofício nº </w:t>
      </w:r>
      <w:r>
        <w:rPr>
          <w:rFonts w:ascii="Times New Roman" w:hAnsi="Times New Roman" w:cs="Times New Roman"/>
          <w:sz w:val="20"/>
          <w:szCs w:val="20"/>
        </w:rPr>
        <w:t xml:space="preserve">___/ANO </w:t>
      </w:r>
    </w:p>
    <w:p w14:paraId="25367D9C" w14:textId="77777777" w:rsidR="00F91C94" w:rsidRPr="0085604A" w:rsidRDefault="00F91C94" w:rsidP="00F91C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F2413">
        <w:rPr>
          <w:rFonts w:ascii="Times New Roman" w:hAnsi="Times New Roman" w:cs="Times New Roman"/>
          <w:i/>
          <w:sz w:val="20"/>
          <w:szCs w:val="20"/>
        </w:rPr>
        <w:t>Cidade</w:t>
      </w:r>
      <w:r w:rsidRPr="0085604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  <w:r w:rsidRPr="0085604A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560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604A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8560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5604A">
        <w:rPr>
          <w:rFonts w:ascii="Times New Roman" w:hAnsi="Times New Roman" w:cs="Times New Roman"/>
          <w:sz w:val="20"/>
          <w:szCs w:val="20"/>
        </w:rPr>
        <w:t>.</w:t>
      </w:r>
    </w:p>
    <w:p w14:paraId="367D90DB" w14:textId="77777777" w:rsidR="00F91C94" w:rsidRPr="0085604A" w:rsidRDefault="00F91C94" w:rsidP="00F91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Excelentíssima</w:t>
      </w:r>
      <w:r w:rsidRPr="0085604A">
        <w:rPr>
          <w:rFonts w:ascii="Times New Roman" w:hAnsi="Times New Roman" w:cs="Times New Roman"/>
          <w:sz w:val="20"/>
          <w:szCs w:val="20"/>
        </w:rPr>
        <w:t xml:space="preserve"> Senhor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560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2AEA78" w14:textId="77777777" w:rsidR="00F91C94" w:rsidRPr="0085604A" w:rsidRDefault="00F91C94" w:rsidP="00F91C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2413">
        <w:rPr>
          <w:rFonts w:ascii="Times New Roman" w:hAnsi="Times New Roman" w:cs="Times New Roman"/>
          <w:b/>
          <w:i/>
          <w:sz w:val="20"/>
          <w:szCs w:val="20"/>
        </w:rPr>
        <w:t>NOME</w:t>
      </w:r>
    </w:p>
    <w:p w14:paraId="2B71A6F5" w14:textId="77777777" w:rsidR="00F91C94" w:rsidRPr="0085604A" w:rsidRDefault="00F91C94" w:rsidP="00F91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413">
        <w:rPr>
          <w:rFonts w:ascii="Times New Roman" w:hAnsi="Times New Roman" w:cs="Times New Roman"/>
          <w:i/>
          <w:sz w:val="20"/>
          <w:szCs w:val="20"/>
        </w:rPr>
        <w:t>FUNÇÃO</w:t>
      </w:r>
      <w:r w:rsidRPr="008560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EC2AC" w14:textId="77777777" w:rsidR="00F91C94" w:rsidRPr="0085604A" w:rsidRDefault="00F91C94" w:rsidP="00F91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413">
        <w:rPr>
          <w:rFonts w:ascii="Times New Roman" w:hAnsi="Times New Roman" w:cs="Times New Roman"/>
          <w:i/>
          <w:sz w:val="20"/>
          <w:szCs w:val="20"/>
        </w:rPr>
        <w:t>CIDADE</w:t>
      </w:r>
      <w:r w:rsidRPr="0085604A">
        <w:rPr>
          <w:rFonts w:ascii="Times New Roman" w:hAnsi="Times New Roman" w:cs="Times New Roman"/>
          <w:sz w:val="20"/>
          <w:szCs w:val="20"/>
        </w:rPr>
        <w:t>/PR</w:t>
      </w:r>
    </w:p>
    <w:p w14:paraId="311F06C5" w14:textId="77777777" w:rsidR="00F91C94" w:rsidRPr="0085604A" w:rsidRDefault="00F91C94" w:rsidP="00F91C94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0E537595" w14:textId="77777777" w:rsidR="00F91C94" w:rsidRPr="0085604A" w:rsidRDefault="00F91C94" w:rsidP="00F91C94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32D28994" w14:textId="77777777" w:rsidR="00F91C94" w:rsidRPr="0085604A" w:rsidRDefault="00F91C94" w:rsidP="00F91C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604A">
        <w:rPr>
          <w:rFonts w:ascii="Times New Roman" w:hAnsi="Times New Roman" w:cs="Times New Roman"/>
          <w:sz w:val="20"/>
          <w:szCs w:val="20"/>
        </w:rPr>
        <w:t>Senhor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8560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(função)</w:t>
      </w:r>
      <w:r w:rsidRPr="0085604A">
        <w:rPr>
          <w:rFonts w:ascii="Times New Roman" w:hAnsi="Times New Roman" w:cs="Times New Roman"/>
          <w:sz w:val="20"/>
          <w:szCs w:val="20"/>
        </w:rPr>
        <w:t>,</w:t>
      </w:r>
    </w:p>
    <w:p w14:paraId="51F4D24C" w14:textId="77777777" w:rsidR="00F91C94" w:rsidRPr="0085604A" w:rsidRDefault="00F91C94" w:rsidP="00F91C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349E27" w14:textId="77777777" w:rsidR="00F91C94" w:rsidRPr="0085604A" w:rsidRDefault="00F91C94" w:rsidP="00F9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Cumprimentando-a</w:t>
      </w:r>
      <w:r w:rsidRPr="0085604A">
        <w:rPr>
          <w:rFonts w:ascii="Times New Roman" w:hAnsi="Times New Roman" w:cs="Times New Roman"/>
          <w:sz w:val="20"/>
          <w:szCs w:val="20"/>
          <w:highlight w:val="white"/>
        </w:rPr>
        <w:t xml:space="preserve"> cordialmente, venho através deste informar que, com grande satisfação, a Câmara Municipal de </w:t>
      </w:r>
      <w:r>
        <w:rPr>
          <w:rFonts w:ascii="Times New Roman" w:hAnsi="Times New Roman" w:cs="Times New Roman"/>
          <w:sz w:val="20"/>
          <w:szCs w:val="20"/>
          <w:highlight w:val="white"/>
        </w:rPr>
        <w:t>______</w:t>
      </w:r>
      <w:r w:rsidRPr="0085604A">
        <w:rPr>
          <w:rFonts w:ascii="Times New Roman" w:hAnsi="Times New Roman" w:cs="Times New Roman"/>
          <w:sz w:val="20"/>
          <w:szCs w:val="20"/>
          <w:highlight w:val="white"/>
        </w:rPr>
        <w:t xml:space="preserve"> criou através da Resolução nº</w:t>
      </w:r>
      <w:r>
        <w:rPr>
          <w:rFonts w:ascii="Times New Roman" w:hAnsi="Times New Roman" w:cs="Times New Roman"/>
          <w:sz w:val="20"/>
          <w:szCs w:val="20"/>
          <w:highlight w:val="white"/>
        </w:rPr>
        <w:t>__</w:t>
      </w:r>
      <w:r w:rsidRPr="0085604A">
        <w:rPr>
          <w:rFonts w:ascii="Times New Roman" w:hAnsi="Times New Roman" w:cs="Times New Roman"/>
          <w:sz w:val="20"/>
          <w:szCs w:val="20"/>
          <w:highlight w:val="white"/>
        </w:rPr>
        <w:t>/</w:t>
      </w:r>
      <w:r>
        <w:rPr>
          <w:rFonts w:ascii="Times New Roman" w:hAnsi="Times New Roman" w:cs="Times New Roman"/>
          <w:sz w:val="20"/>
          <w:szCs w:val="20"/>
          <w:highlight w:val="white"/>
        </w:rPr>
        <w:t>____</w:t>
      </w:r>
      <w:r w:rsidRPr="0085604A">
        <w:rPr>
          <w:rFonts w:ascii="Times New Roman" w:hAnsi="Times New Roman" w:cs="Times New Roman"/>
          <w:sz w:val="20"/>
          <w:szCs w:val="20"/>
          <w:highlight w:val="white"/>
        </w:rPr>
        <w:t xml:space="preserve">, a Procuradoria da Mulher no âmbito da Câmara Municipal de </w:t>
      </w:r>
      <w:r>
        <w:rPr>
          <w:rFonts w:ascii="Times New Roman" w:hAnsi="Times New Roman" w:cs="Times New Roman"/>
          <w:sz w:val="20"/>
          <w:szCs w:val="20"/>
          <w:highlight w:val="white"/>
        </w:rPr>
        <w:t>_______</w:t>
      </w:r>
      <w:r w:rsidRPr="0085604A">
        <w:rPr>
          <w:rFonts w:ascii="Times New Roman" w:hAnsi="Times New Roman" w:cs="Times New Roman"/>
          <w:sz w:val="20"/>
          <w:szCs w:val="20"/>
          <w:highlight w:val="white"/>
        </w:rPr>
        <w:t xml:space="preserve">, com a designação desta Vereadora que o presente subscreve como Procuradora da Mulher </w:t>
      </w:r>
      <w:r>
        <w:rPr>
          <w:rFonts w:ascii="Times New Roman" w:hAnsi="Times New Roman" w:cs="Times New Roman"/>
          <w:sz w:val="20"/>
          <w:szCs w:val="20"/>
          <w:highlight w:val="white"/>
        </w:rPr>
        <w:t>(</w:t>
      </w:r>
      <w:r w:rsidRPr="004F2413">
        <w:rPr>
          <w:rFonts w:ascii="Times New Roman" w:hAnsi="Times New Roman" w:cs="Times New Roman"/>
          <w:i/>
          <w:sz w:val="20"/>
          <w:szCs w:val="20"/>
          <w:highlight w:val="white"/>
        </w:rPr>
        <w:t>e a ____________ como Procuradora Adjunta</w:t>
      </w:r>
      <w:r>
        <w:rPr>
          <w:rFonts w:ascii="Times New Roman" w:hAnsi="Times New Roman" w:cs="Times New Roman"/>
          <w:sz w:val="20"/>
          <w:szCs w:val="20"/>
          <w:highlight w:val="white"/>
        </w:rPr>
        <w:t>)</w:t>
      </w:r>
      <w:r w:rsidRPr="0085604A">
        <w:rPr>
          <w:rFonts w:ascii="Times New Roman" w:hAnsi="Times New Roman" w:cs="Times New Roman"/>
          <w:sz w:val="20"/>
          <w:szCs w:val="20"/>
          <w:highlight w:val="white"/>
        </w:rPr>
        <w:t xml:space="preserve">. </w:t>
      </w:r>
    </w:p>
    <w:p w14:paraId="55A41143" w14:textId="77777777" w:rsidR="00F91C94" w:rsidRPr="0085604A" w:rsidRDefault="00F91C94" w:rsidP="00F9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85604A">
        <w:rPr>
          <w:rFonts w:ascii="Times New Roman" w:hAnsi="Times New Roman" w:cs="Times New Roman"/>
          <w:sz w:val="20"/>
          <w:szCs w:val="20"/>
          <w:highlight w:val="white"/>
        </w:rPr>
        <w:t>Primeiramente, gostaria de destacar que, a Procuradoria da Mulher é um instrumento de promoção e defesa dos direitos das mulheres, bem como de fiscalização e fortalecimento das políticas públicas municipais de enfrentamento a violência doméstica e familiar.</w:t>
      </w:r>
    </w:p>
    <w:p w14:paraId="1237220A" w14:textId="77777777" w:rsidR="00F91C94" w:rsidRPr="0085604A" w:rsidRDefault="00F91C94" w:rsidP="00F9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85604A">
        <w:rPr>
          <w:rFonts w:ascii="Times New Roman" w:hAnsi="Times New Roman" w:cs="Times New Roman"/>
          <w:sz w:val="20"/>
          <w:szCs w:val="20"/>
          <w:highlight w:val="white"/>
        </w:rPr>
        <w:t xml:space="preserve">O órgão está aberto, ainda, para receber denúncias de discriminação e violência contra a mulher, promovendo os encaminhamentos necessários em busca de soluções rápidas e eficazes. </w:t>
      </w:r>
    </w:p>
    <w:p w14:paraId="6821A648" w14:textId="77777777" w:rsidR="00F91C94" w:rsidRPr="0085604A" w:rsidRDefault="00F91C94" w:rsidP="00F9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85604A">
        <w:rPr>
          <w:rFonts w:ascii="Times New Roman" w:hAnsi="Times New Roman" w:cs="Times New Roman"/>
          <w:sz w:val="20"/>
          <w:szCs w:val="20"/>
          <w:highlight w:val="white"/>
        </w:rPr>
        <w:t xml:space="preserve">Desse modo, com o intuito de trabalharmos em conjunto, promovendo o fortalecimento da rede de proteção às mulheres do nosso Município, colocamo-nos à disposição para a discussão de políticas de defesa dos direitos das mulheres. </w:t>
      </w:r>
    </w:p>
    <w:p w14:paraId="6DF51163" w14:textId="77777777" w:rsidR="00F91C94" w:rsidRPr="0085604A" w:rsidRDefault="00F91C94" w:rsidP="00F9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04A">
        <w:rPr>
          <w:rFonts w:ascii="Times New Roman" w:hAnsi="Times New Roman" w:cs="Times New Roman"/>
          <w:sz w:val="20"/>
          <w:szCs w:val="20"/>
          <w:highlight w:val="white"/>
        </w:rPr>
        <w:t>Na certeza de contar com a solicitude e parceria de Vossa Senhoria, agradeço antecipadamente, com votos de elevada estima e consideração.</w:t>
      </w:r>
    </w:p>
    <w:p w14:paraId="6DA8FF1E" w14:textId="77777777" w:rsidR="00F91C94" w:rsidRPr="0085604A" w:rsidRDefault="00F91C94" w:rsidP="00F91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50215B" w14:textId="77777777" w:rsidR="00F91C94" w:rsidRPr="0085604A" w:rsidRDefault="00F91C94" w:rsidP="00F91C9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604A">
        <w:rPr>
          <w:rFonts w:ascii="Times New Roman" w:hAnsi="Times New Roman" w:cs="Times New Roman"/>
          <w:sz w:val="20"/>
          <w:szCs w:val="20"/>
        </w:rPr>
        <w:t>Atenciosamente,</w:t>
      </w:r>
    </w:p>
    <w:p w14:paraId="281C527D" w14:textId="77777777" w:rsidR="00F91C94" w:rsidRPr="0085604A" w:rsidRDefault="00F91C94" w:rsidP="00F91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954240" w14:textId="77777777" w:rsidR="00F91C94" w:rsidRPr="0085604A" w:rsidRDefault="00F91C94" w:rsidP="00F91C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(assinatura)</w:t>
      </w:r>
    </w:p>
    <w:p w14:paraId="361B7DF9" w14:textId="77777777" w:rsidR="00F91C94" w:rsidRPr="0085604A" w:rsidRDefault="00F91C94" w:rsidP="00F91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(NOME)</w:t>
      </w:r>
    </w:p>
    <w:p w14:paraId="57BC8270" w14:textId="77777777" w:rsidR="00F91C94" w:rsidRPr="00F64732" w:rsidRDefault="00F91C94" w:rsidP="00F91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13">
        <w:rPr>
          <w:rFonts w:ascii="Times New Roman" w:hAnsi="Times New Roman" w:cs="Times New Roman"/>
          <w:b/>
          <w:sz w:val="20"/>
          <w:szCs w:val="20"/>
        </w:rPr>
        <w:t>Vereadora e Procuradora da Mulher</w:t>
      </w:r>
      <w:r w:rsidRPr="004F2413">
        <w:rPr>
          <w:rFonts w:ascii="Times New Roman" w:hAnsi="Times New Roman" w:cs="Times New Roman"/>
          <w:b/>
          <w:sz w:val="20"/>
          <w:szCs w:val="20"/>
        </w:rPr>
        <w:softHyphen/>
      </w:r>
      <w:r w:rsidRPr="004F2413">
        <w:rPr>
          <w:rFonts w:ascii="Times New Roman" w:hAnsi="Times New Roman" w:cs="Times New Roman"/>
          <w:b/>
          <w:sz w:val="20"/>
          <w:szCs w:val="20"/>
        </w:rPr>
        <w:softHyphen/>
      </w:r>
    </w:p>
    <w:p w14:paraId="19D36B29" w14:textId="77777777" w:rsidR="00DD33F8" w:rsidRDefault="00DD33F8"/>
    <w:sectPr w:rsidR="00DD3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DD33F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97B9"/>
  <w15:chartTrackingRefBased/>
  <w15:docId w15:val="{42A74852-85E0-4764-862B-89340D6C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C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Budel</dc:creator>
  <cp:keywords/>
  <dc:description/>
  <cp:lastModifiedBy>Caio Budel</cp:lastModifiedBy>
  <cp:revision>1</cp:revision>
  <dcterms:created xsi:type="dcterms:W3CDTF">2021-11-19T10:08:00Z</dcterms:created>
  <dcterms:modified xsi:type="dcterms:W3CDTF">2021-11-19T10:09:00Z</dcterms:modified>
</cp:coreProperties>
</file>